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CA98" w14:textId="77777777" w:rsidR="001D31E2" w:rsidRDefault="001D31E2" w:rsidP="001D31E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様式1</w:t>
      </w:r>
    </w:p>
    <w:p w14:paraId="393D162A" w14:textId="77777777" w:rsidR="001D31E2" w:rsidRDefault="001D31E2" w:rsidP="001D31E2">
      <w:pPr>
        <w:pStyle w:val="Default"/>
        <w:rPr>
          <w:rFonts w:cstheme="minorBidi"/>
          <w:color w:val="auto"/>
        </w:rPr>
      </w:pPr>
    </w:p>
    <w:p w14:paraId="77882724" w14:textId="77777777" w:rsidR="001D31E2" w:rsidRDefault="001D31E2" w:rsidP="001D31E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本会の学会誌等で発表を行う著者の利益相反（COI）申告書</w:t>
      </w:r>
    </w:p>
    <w:p w14:paraId="3D5280C5" w14:textId="77777777" w:rsidR="001D31E2" w:rsidRDefault="001D31E2" w:rsidP="001D31E2">
      <w:pPr>
        <w:pStyle w:val="Default"/>
        <w:jc w:val="center"/>
        <w:rPr>
          <w:rFonts w:cstheme="minorBidi"/>
          <w:color w:val="auto"/>
          <w:sz w:val="23"/>
          <w:szCs w:val="23"/>
        </w:rPr>
      </w:pPr>
    </w:p>
    <w:p w14:paraId="2122E69A" w14:textId="77777777" w:rsidR="001D31E2" w:rsidRDefault="001D31E2" w:rsidP="001D31E2">
      <w:pPr>
        <w:pStyle w:val="Default"/>
        <w:ind w:firstLineChars="300" w:firstLine="6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年</w:t>
      </w:r>
      <w:r>
        <w:rPr>
          <w:rFonts w:cstheme="minorBidi" w:hint="eastAsia"/>
          <w:color w:val="auto"/>
          <w:sz w:val="20"/>
          <w:szCs w:val="20"/>
        </w:rPr>
        <w:t xml:space="preserve">　　　　　</w:t>
      </w:r>
      <w:r>
        <w:rPr>
          <w:rFonts w:cstheme="minorBidi"/>
          <w:color w:val="auto"/>
          <w:sz w:val="20"/>
          <w:szCs w:val="20"/>
        </w:rPr>
        <w:t>月</w:t>
      </w:r>
      <w:r>
        <w:rPr>
          <w:rFonts w:cstheme="minorBidi" w:hint="eastAsia"/>
          <w:color w:val="auto"/>
          <w:sz w:val="20"/>
          <w:szCs w:val="20"/>
        </w:rPr>
        <w:t xml:space="preserve">　　　　　</w:t>
      </w:r>
      <w:r>
        <w:rPr>
          <w:rFonts w:cstheme="minorBidi"/>
          <w:color w:val="auto"/>
          <w:sz w:val="20"/>
          <w:szCs w:val="20"/>
        </w:rPr>
        <w:t>日</w:t>
      </w:r>
    </w:p>
    <w:p w14:paraId="52F55E09" w14:textId="77777777" w:rsidR="001D31E2" w:rsidRDefault="001D31E2" w:rsidP="001D31E2">
      <w:pPr>
        <w:pStyle w:val="Default"/>
        <w:ind w:firstLineChars="300" w:firstLine="600"/>
        <w:rPr>
          <w:rFonts w:cstheme="minorBidi"/>
          <w:color w:val="auto"/>
          <w:sz w:val="20"/>
          <w:szCs w:val="20"/>
        </w:rPr>
      </w:pPr>
    </w:p>
    <w:p w14:paraId="2A257309" w14:textId="77777777" w:rsidR="001D31E2" w:rsidRDefault="001D31E2" w:rsidP="001D31E2">
      <w:pPr>
        <w:pStyle w:val="Default"/>
        <w:rPr>
          <w:rFonts w:cstheme="minorBidi"/>
          <w:color w:val="auto"/>
          <w:sz w:val="20"/>
          <w:szCs w:val="20"/>
          <w:u w:val="single"/>
        </w:rPr>
      </w:pPr>
      <w:r w:rsidRPr="007713C0">
        <w:rPr>
          <w:rFonts w:cstheme="minorBidi"/>
          <w:color w:val="auto"/>
          <w:sz w:val="20"/>
          <w:szCs w:val="20"/>
          <w:u w:val="single"/>
        </w:rPr>
        <w:t>著者氏名（自署）</w:t>
      </w:r>
      <w:r>
        <w:rPr>
          <w:rFonts w:cstheme="minorBidi" w:hint="eastAsia"/>
          <w:color w:val="auto"/>
          <w:sz w:val="20"/>
          <w:szCs w:val="20"/>
          <w:u w:val="single"/>
        </w:rPr>
        <w:t xml:space="preserve">　　　　　　　　　　　　　　　　　　　　　　　　</w:t>
      </w:r>
    </w:p>
    <w:p w14:paraId="79BAEC18" w14:textId="77777777" w:rsidR="001D31E2" w:rsidRPr="007713C0" w:rsidRDefault="001D31E2" w:rsidP="001D31E2">
      <w:pPr>
        <w:pStyle w:val="Default"/>
        <w:rPr>
          <w:rFonts w:cstheme="minorBidi"/>
          <w:color w:val="auto"/>
          <w:sz w:val="20"/>
          <w:szCs w:val="20"/>
          <w:u w:val="single"/>
        </w:rPr>
      </w:pPr>
    </w:p>
    <w:p w14:paraId="13004E08" w14:textId="77777777" w:rsidR="001D31E2" w:rsidRDefault="001D31E2" w:rsidP="001D31E2">
      <w:pPr>
        <w:pStyle w:val="Default"/>
        <w:rPr>
          <w:rFonts w:cstheme="minorBidi"/>
          <w:color w:val="auto"/>
          <w:sz w:val="21"/>
          <w:szCs w:val="21"/>
          <w:u w:val="single"/>
        </w:rPr>
      </w:pPr>
      <w:r w:rsidRPr="007713C0">
        <w:rPr>
          <w:rFonts w:cstheme="minorBidi"/>
          <w:color w:val="auto"/>
          <w:sz w:val="21"/>
          <w:szCs w:val="21"/>
          <w:u w:val="single"/>
        </w:rPr>
        <w:t>論文題名</w:t>
      </w:r>
      <w:r>
        <w:rPr>
          <w:rFonts w:cstheme="minorBidi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DBE3F62" w14:textId="77777777" w:rsidR="001D31E2" w:rsidRPr="007713C0" w:rsidRDefault="001D31E2" w:rsidP="001D31E2">
      <w:pPr>
        <w:pStyle w:val="Default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/>
          <w:color w:val="auto"/>
          <w:sz w:val="21"/>
          <w:szCs w:val="21"/>
        </w:rPr>
        <w:t>著者全員について、投稿時から遡って過去</w:t>
      </w:r>
      <w:r w:rsidRPr="001E5646">
        <w:rPr>
          <w:rFonts w:cstheme="minorBidi"/>
          <w:color w:val="auto"/>
          <w:sz w:val="21"/>
          <w:szCs w:val="21"/>
        </w:rPr>
        <w:t>2</w:t>
      </w:r>
      <w:r>
        <w:rPr>
          <w:rFonts w:cstheme="minorBidi"/>
          <w:color w:val="auto"/>
          <w:sz w:val="21"/>
          <w:szCs w:val="21"/>
        </w:rPr>
        <w:t>年以内での発表内容に関係する企業・組織または団体とのCOI状態を</w:t>
      </w:r>
      <w:r w:rsidRPr="001E5646">
        <w:rPr>
          <w:rFonts w:cstheme="minorBidi" w:hint="eastAsia"/>
          <w:color w:val="auto"/>
          <w:sz w:val="21"/>
          <w:szCs w:val="21"/>
        </w:rPr>
        <w:t>申告者自身と生計を一つにする配偶者（パートナー）・1親等親族について</w:t>
      </w:r>
      <w:r>
        <w:rPr>
          <w:rFonts w:cstheme="minorBidi"/>
          <w:color w:val="auto"/>
          <w:sz w:val="21"/>
          <w:szCs w:val="21"/>
        </w:rPr>
        <w:t>記載してください。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985"/>
        <w:gridCol w:w="1134"/>
        <w:gridCol w:w="3851"/>
      </w:tblGrid>
      <w:tr w:rsidR="001D31E2" w14:paraId="469E93FE" w14:textId="77777777" w:rsidTr="001D31E2">
        <w:trPr>
          <w:trHeight w:val="90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5692481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E4DB7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金額など</w:t>
            </w:r>
          </w:p>
        </w:tc>
        <w:tc>
          <w:tcPr>
            <w:tcW w:w="1985" w:type="dxa"/>
          </w:tcPr>
          <w:p w14:paraId="1AC381A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0AF7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該当の状況</w:t>
            </w:r>
          </w:p>
        </w:tc>
        <w:tc>
          <w:tcPr>
            <w:tcW w:w="3851" w:type="dxa"/>
          </w:tcPr>
          <w:p w14:paraId="076847FE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該当の有る場合：企業・組織または団体名等</w:t>
            </w:r>
          </w:p>
        </w:tc>
      </w:tr>
      <w:tr w:rsidR="001D31E2" w14:paraId="39486BC6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4CA0645E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役員・顧問職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への就任</w:t>
            </w:r>
          </w:p>
        </w:tc>
        <w:tc>
          <w:tcPr>
            <w:tcW w:w="1842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3755F8" w14:textId="1F11A697" w:rsidR="001D31E2" w:rsidRPr="001E5646" w:rsidRDefault="001D31E2" w:rsidP="001D31E2">
            <w:pPr>
              <w:pStyle w:val="Default"/>
              <w:rPr>
                <w:dstrike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E9F38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1B30FD48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41716835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36B783C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5CEB67C2" w14:textId="77777777" w:rsidTr="001D31E2">
        <w:trPr>
          <w:trHeight w:hRule="exact" w:val="465"/>
          <w:jc w:val="center"/>
        </w:trPr>
        <w:tc>
          <w:tcPr>
            <w:tcW w:w="1555" w:type="dxa"/>
            <w:vMerge/>
            <w:vAlign w:val="center"/>
          </w:tcPr>
          <w:p w14:paraId="2A5B6106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A5F1B5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366E05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3627714F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2232C615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10E5DA11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0EB77CEC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4DF8766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</w:t>
            </w:r>
          </w:p>
        </w:tc>
        <w:tc>
          <w:tcPr>
            <w:tcW w:w="1842" w:type="dxa"/>
            <w:vMerge w:val="restart"/>
            <w:vAlign w:val="center"/>
          </w:tcPr>
          <w:p w14:paraId="4FE37A6D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公開株式の5％以上</w:t>
            </w:r>
          </w:p>
          <w:p w14:paraId="64DC9118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未公開株式１株以上</w:t>
            </w:r>
          </w:p>
          <w:p w14:paraId="7CB73C54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新株予約権１個以上</w:t>
            </w:r>
          </w:p>
        </w:tc>
        <w:tc>
          <w:tcPr>
            <w:tcW w:w="1985" w:type="dxa"/>
          </w:tcPr>
          <w:p w14:paraId="1C9250F6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438BD51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7FC39EFE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25E562F5" w14:textId="77777777" w:rsidTr="001D31E2">
        <w:trPr>
          <w:trHeight w:val="470"/>
          <w:jc w:val="center"/>
        </w:trPr>
        <w:tc>
          <w:tcPr>
            <w:tcW w:w="1555" w:type="dxa"/>
            <w:vMerge/>
            <w:vAlign w:val="center"/>
          </w:tcPr>
          <w:p w14:paraId="30402CF2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909172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C9374F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2E5BC83D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121D8D4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12C18A5A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1073A52A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6C1216A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特許権使用料等</w:t>
            </w:r>
          </w:p>
        </w:tc>
        <w:tc>
          <w:tcPr>
            <w:tcW w:w="1842" w:type="dxa"/>
            <w:vMerge w:val="restart"/>
            <w:vAlign w:val="center"/>
          </w:tcPr>
          <w:p w14:paraId="0CFD34E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100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5" w:type="dxa"/>
          </w:tcPr>
          <w:p w14:paraId="68E463F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1CDB6B26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28AA4CAD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284C4158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6D544AF7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3F93E7B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82D3EC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CF512E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2E6A4494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3DD5A6C6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486BDEE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2DE47102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55CCE542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講演料など</w:t>
            </w:r>
          </w:p>
        </w:tc>
        <w:tc>
          <w:tcPr>
            <w:tcW w:w="1842" w:type="dxa"/>
            <w:vMerge w:val="restart"/>
            <w:vAlign w:val="center"/>
          </w:tcPr>
          <w:p w14:paraId="3083F4D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100万円以上</w:t>
            </w:r>
          </w:p>
        </w:tc>
        <w:tc>
          <w:tcPr>
            <w:tcW w:w="1985" w:type="dxa"/>
          </w:tcPr>
          <w:p w14:paraId="51538F4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0DAB733A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05703DE8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3E03ABD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751D6882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2FD03703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1DB4D66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351DB1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51C0EEC2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7194720C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66E833F0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3847AFE0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043F39C4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原稿料など</w:t>
            </w:r>
          </w:p>
        </w:tc>
        <w:tc>
          <w:tcPr>
            <w:tcW w:w="1842" w:type="dxa"/>
            <w:vMerge w:val="restart"/>
            <w:vAlign w:val="center"/>
          </w:tcPr>
          <w:p w14:paraId="0897D578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100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5" w:type="dxa"/>
          </w:tcPr>
          <w:p w14:paraId="43E51816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46D9E65F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3067B74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15F021A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27E618E7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313304A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D468A89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3D53A7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59BF1C1C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13A65456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6EFE2BE0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7A8B21FF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41561861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研究費</w:t>
            </w:r>
          </w:p>
        </w:tc>
        <w:tc>
          <w:tcPr>
            <w:tcW w:w="1842" w:type="dxa"/>
            <w:vMerge w:val="restart"/>
            <w:vAlign w:val="center"/>
          </w:tcPr>
          <w:p w14:paraId="1EF21F8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200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5" w:type="dxa"/>
          </w:tcPr>
          <w:p w14:paraId="49AF384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620FFB20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1A21DEF5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207318CD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1C5A8D57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46A43650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4C46C8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83A214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3AED8D7E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4659E56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01C276F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421E151B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58ED1182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奨学寄付金</w:t>
            </w:r>
          </w:p>
          <w:p w14:paraId="19C57CF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（奨励寄付金）</w:t>
            </w:r>
          </w:p>
        </w:tc>
        <w:tc>
          <w:tcPr>
            <w:tcW w:w="1842" w:type="dxa"/>
            <w:vMerge w:val="restart"/>
            <w:vAlign w:val="center"/>
          </w:tcPr>
          <w:p w14:paraId="485820A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200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5" w:type="dxa"/>
          </w:tcPr>
          <w:p w14:paraId="77E918A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4463C025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41CF207C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2F976384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171C8168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B9D2908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3BDEDE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6EE19EA5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60902264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14843950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6E09DACD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5DD1944C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寄附講座</w:t>
            </w:r>
          </w:p>
        </w:tc>
        <w:tc>
          <w:tcPr>
            <w:tcW w:w="1842" w:type="dxa"/>
            <w:vMerge w:val="restart"/>
            <w:vAlign w:val="center"/>
          </w:tcPr>
          <w:p w14:paraId="4C32FD2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</w:tc>
        <w:tc>
          <w:tcPr>
            <w:tcW w:w="1985" w:type="dxa"/>
          </w:tcPr>
          <w:p w14:paraId="5B2791D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1812036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06193F4B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119DCE8E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1E3813B9" w14:textId="77777777" w:rsidTr="001D31E2">
        <w:trPr>
          <w:trHeight w:val="240"/>
          <w:jc w:val="center"/>
        </w:trPr>
        <w:tc>
          <w:tcPr>
            <w:tcW w:w="1555" w:type="dxa"/>
            <w:vMerge/>
            <w:vAlign w:val="center"/>
          </w:tcPr>
          <w:p w14:paraId="0B1BD3AD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5944839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A38B45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7122CABA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5EC83AA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427F06E3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4C652131" w14:textId="77777777" w:rsidTr="001D31E2">
        <w:trPr>
          <w:trHeight w:val="240"/>
          <w:jc w:val="center"/>
        </w:trPr>
        <w:tc>
          <w:tcPr>
            <w:tcW w:w="1555" w:type="dxa"/>
            <w:vMerge w:val="restart"/>
            <w:vAlign w:val="center"/>
          </w:tcPr>
          <w:p w14:paraId="68597134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その他報酬</w:t>
            </w:r>
          </w:p>
        </w:tc>
        <w:tc>
          <w:tcPr>
            <w:tcW w:w="1842" w:type="dxa"/>
            <w:vMerge w:val="restart"/>
            <w:vAlign w:val="center"/>
          </w:tcPr>
          <w:p w14:paraId="4A58BF4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10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0万円以上</w:t>
            </w:r>
          </w:p>
        </w:tc>
        <w:tc>
          <w:tcPr>
            <w:tcW w:w="1985" w:type="dxa"/>
          </w:tcPr>
          <w:p w14:paraId="49AF6D3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69FD05E8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 w:val="restart"/>
          </w:tcPr>
          <w:p w14:paraId="2AD880F4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  <w:p w14:paraId="4ED7EB2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76B41808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5EB72F76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4A4B9D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79CC70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11A4B709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770E9FA5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  <w:vMerge/>
          </w:tcPr>
          <w:p w14:paraId="070F72C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3D41B569" w14:textId="77777777" w:rsidTr="001D31E2">
        <w:trPr>
          <w:trHeight w:val="240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760AEAE1" w14:textId="77777777" w:rsidR="001D31E2" w:rsidRPr="001E5646" w:rsidRDefault="001D31E2" w:rsidP="001D31E2">
            <w:pPr>
              <w:pStyle w:val="Default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個人的利害関係が生じるような状態</w:t>
            </w:r>
          </w:p>
          <w:p w14:paraId="1BE1C33C" w14:textId="77777777" w:rsidR="001D31E2" w:rsidRPr="001E5646" w:rsidRDefault="001D31E2" w:rsidP="001D31E2">
            <w:pPr>
              <w:pStyle w:val="Default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（機器等や役務の提供を受けている）</w:t>
            </w:r>
          </w:p>
        </w:tc>
        <w:tc>
          <w:tcPr>
            <w:tcW w:w="1985" w:type="dxa"/>
            <w:vAlign w:val="center"/>
          </w:tcPr>
          <w:p w14:paraId="3F0B9443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A43A269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</w:tcPr>
          <w:p w14:paraId="4FBA685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  <w:tr w:rsidR="001D31E2" w14:paraId="5E8B3AEB" w14:textId="77777777" w:rsidTr="001D31E2">
        <w:trPr>
          <w:trHeight w:val="240"/>
          <w:jc w:val="center"/>
        </w:trPr>
        <w:tc>
          <w:tcPr>
            <w:tcW w:w="3397" w:type="dxa"/>
            <w:gridSpan w:val="2"/>
            <w:vMerge/>
          </w:tcPr>
          <w:p w14:paraId="1CD954E3" w14:textId="77777777" w:rsidR="001D31E2" w:rsidRPr="00280E10" w:rsidRDefault="001D31E2" w:rsidP="001D31E2">
            <w:pPr>
              <w:pStyle w:val="Default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9A56D7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</w:t>
            </w:r>
          </w:p>
          <w:p w14:paraId="34024FCC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1親等親族</w:t>
            </w:r>
          </w:p>
        </w:tc>
        <w:tc>
          <w:tcPr>
            <w:tcW w:w="1134" w:type="dxa"/>
            <w:vAlign w:val="center"/>
          </w:tcPr>
          <w:p w14:paraId="57BC08D8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851" w:type="dxa"/>
          </w:tcPr>
          <w:p w14:paraId="63AC2819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E604288" w14:textId="77777777" w:rsidR="001D31E2" w:rsidRDefault="001D31E2" w:rsidP="001D31E2">
      <w:r>
        <w:rPr>
          <w:rFonts w:hint="eastAsia"/>
        </w:rPr>
        <w:t>（本申請書は、申告の日から</w:t>
      </w:r>
      <w:r>
        <w:rPr>
          <w:rFonts w:hint="eastAsia"/>
        </w:rPr>
        <w:t>2</w:t>
      </w:r>
      <w:r>
        <w:rPr>
          <w:rFonts w:hint="eastAsia"/>
        </w:rPr>
        <w:t>年間保管されます）</w:t>
      </w:r>
    </w:p>
    <w:p w14:paraId="7B14648F" w14:textId="2E8087D8" w:rsidR="00CC3262" w:rsidRPr="00716058" w:rsidRDefault="001D31E2" w:rsidP="005730E3">
      <w:pPr>
        <w:jc w:val="right"/>
        <w:rPr>
          <w:rFonts w:asciiTheme="minorEastAsia" w:hAnsiTheme="minorEastAsia"/>
        </w:rPr>
      </w:pPr>
      <w:r w:rsidRPr="007713C0">
        <w:rPr>
          <w:rFonts w:asciiTheme="minorEastAsia" w:hAnsiTheme="minorEastAsia" w:hint="eastAsia"/>
          <w:sz w:val="18"/>
          <w:szCs w:val="28"/>
        </w:rPr>
        <w:t>日本</w:t>
      </w:r>
      <w:r w:rsidR="00897D9C">
        <w:rPr>
          <w:rFonts w:asciiTheme="minorEastAsia" w:hAnsiTheme="minorEastAsia" w:hint="eastAsia"/>
          <w:sz w:val="18"/>
          <w:szCs w:val="28"/>
        </w:rPr>
        <w:t>産業看護</w:t>
      </w:r>
      <w:r w:rsidRPr="007713C0">
        <w:rPr>
          <w:rFonts w:asciiTheme="minorEastAsia" w:hAnsiTheme="minorEastAsia" w:hint="eastAsia"/>
          <w:sz w:val="18"/>
          <w:szCs w:val="28"/>
        </w:rPr>
        <w:t>学会</w:t>
      </w:r>
    </w:p>
    <w:sectPr w:rsidR="00CC3262" w:rsidRPr="00716058" w:rsidSect="005730E3">
      <w:type w:val="continuous"/>
      <w:pgSz w:w="11906" w:h="16838" w:code="9"/>
      <w:pgMar w:top="1276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EB9E" w14:textId="77777777" w:rsidR="00F6014F" w:rsidRDefault="00F6014F" w:rsidP="00C5574F">
      <w:r>
        <w:separator/>
      </w:r>
    </w:p>
  </w:endnote>
  <w:endnote w:type="continuationSeparator" w:id="0">
    <w:p w14:paraId="6CED6D20" w14:textId="77777777" w:rsidR="00F6014F" w:rsidRDefault="00F6014F" w:rsidP="00C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5591" w14:textId="77777777" w:rsidR="00F6014F" w:rsidRDefault="00F6014F" w:rsidP="00C5574F">
      <w:r>
        <w:separator/>
      </w:r>
    </w:p>
  </w:footnote>
  <w:footnote w:type="continuationSeparator" w:id="0">
    <w:p w14:paraId="662254C2" w14:textId="77777777" w:rsidR="00F6014F" w:rsidRDefault="00F6014F" w:rsidP="00C5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84A"/>
    <w:multiLevelType w:val="hybridMultilevel"/>
    <w:tmpl w:val="021C2CD8"/>
    <w:lvl w:ilvl="0" w:tplc="6E9AA84C">
      <w:start w:val="1"/>
      <w:numFmt w:val="decimal"/>
      <w:lvlText w:val="(%1)"/>
      <w:lvlJc w:val="left"/>
      <w:pPr>
        <w:ind w:left="1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abstractNum w:abstractNumId="1" w15:restartNumberingAfterBreak="0">
    <w:nsid w:val="06E368BD"/>
    <w:multiLevelType w:val="hybridMultilevel"/>
    <w:tmpl w:val="4250445C"/>
    <w:lvl w:ilvl="0" w:tplc="8F869C0E">
      <w:start w:val="1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36A93"/>
    <w:multiLevelType w:val="hybridMultilevel"/>
    <w:tmpl w:val="040A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591B71"/>
    <w:multiLevelType w:val="hybridMultilevel"/>
    <w:tmpl w:val="E7C2B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57E1C"/>
    <w:multiLevelType w:val="hybridMultilevel"/>
    <w:tmpl w:val="89F63190"/>
    <w:lvl w:ilvl="0" w:tplc="9664F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11095"/>
    <w:multiLevelType w:val="hybridMultilevel"/>
    <w:tmpl w:val="F91E7652"/>
    <w:lvl w:ilvl="0" w:tplc="33EC3FA4">
      <w:start w:val="1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2318D"/>
    <w:multiLevelType w:val="hybridMultilevel"/>
    <w:tmpl w:val="1B2CC830"/>
    <w:lvl w:ilvl="0" w:tplc="5C7C628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54F67"/>
    <w:multiLevelType w:val="hybridMultilevel"/>
    <w:tmpl w:val="E340ADC0"/>
    <w:lvl w:ilvl="0" w:tplc="C0A86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D0459"/>
    <w:multiLevelType w:val="hybridMultilevel"/>
    <w:tmpl w:val="F830F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B42EDB"/>
    <w:multiLevelType w:val="hybridMultilevel"/>
    <w:tmpl w:val="7F6233B6"/>
    <w:lvl w:ilvl="0" w:tplc="89D2DB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5C1882"/>
    <w:multiLevelType w:val="hybridMultilevel"/>
    <w:tmpl w:val="D2C8C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41F5A"/>
    <w:multiLevelType w:val="hybridMultilevel"/>
    <w:tmpl w:val="5A7CCC44"/>
    <w:lvl w:ilvl="0" w:tplc="03C6FD6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A90666"/>
    <w:multiLevelType w:val="hybridMultilevel"/>
    <w:tmpl w:val="60D43334"/>
    <w:lvl w:ilvl="0" w:tplc="CD70CA8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3B26ED"/>
    <w:multiLevelType w:val="hybridMultilevel"/>
    <w:tmpl w:val="EB3AA3C4"/>
    <w:lvl w:ilvl="0" w:tplc="00867BD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493162">
    <w:abstractNumId w:val="9"/>
  </w:num>
  <w:num w:numId="2" w16cid:durableId="416757816">
    <w:abstractNumId w:val="7"/>
  </w:num>
  <w:num w:numId="3" w16cid:durableId="681981108">
    <w:abstractNumId w:val="0"/>
  </w:num>
  <w:num w:numId="4" w16cid:durableId="1439108270">
    <w:abstractNumId w:val="4"/>
  </w:num>
  <w:num w:numId="5" w16cid:durableId="494688103">
    <w:abstractNumId w:val="8"/>
  </w:num>
  <w:num w:numId="6" w16cid:durableId="2125692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93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933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9257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70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6178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025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299699">
    <w:abstractNumId w:val="13"/>
  </w:num>
  <w:num w:numId="14" w16cid:durableId="479080669">
    <w:abstractNumId w:val="12"/>
  </w:num>
  <w:num w:numId="15" w16cid:durableId="1586258012">
    <w:abstractNumId w:val="6"/>
  </w:num>
  <w:num w:numId="16" w16cid:durableId="1725830183">
    <w:abstractNumId w:val="1"/>
  </w:num>
  <w:num w:numId="17" w16cid:durableId="2133787773">
    <w:abstractNumId w:val="5"/>
  </w:num>
  <w:num w:numId="18" w16cid:durableId="409737584">
    <w:abstractNumId w:val="11"/>
  </w:num>
  <w:num w:numId="19" w16cid:durableId="747927063">
    <w:abstractNumId w:val="3"/>
  </w:num>
  <w:num w:numId="20" w16cid:durableId="1338576287">
    <w:abstractNumId w:val="2"/>
  </w:num>
  <w:num w:numId="21" w16cid:durableId="1771272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04"/>
    <w:rsid w:val="00012F5A"/>
    <w:rsid w:val="00017D1D"/>
    <w:rsid w:val="000215BD"/>
    <w:rsid w:val="000236FA"/>
    <w:rsid w:val="00025593"/>
    <w:rsid w:val="00040F31"/>
    <w:rsid w:val="00042602"/>
    <w:rsid w:val="000435D7"/>
    <w:rsid w:val="00050E34"/>
    <w:rsid w:val="00073DCE"/>
    <w:rsid w:val="00093566"/>
    <w:rsid w:val="0009626E"/>
    <w:rsid w:val="000C713B"/>
    <w:rsid w:val="000F7AAC"/>
    <w:rsid w:val="001105F6"/>
    <w:rsid w:val="0013239F"/>
    <w:rsid w:val="00147FA6"/>
    <w:rsid w:val="001654F5"/>
    <w:rsid w:val="00173409"/>
    <w:rsid w:val="00191E73"/>
    <w:rsid w:val="001934CC"/>
    <w:rsid w:val="00196A17"/>
    <w:rsid w:val="001A4861"/>
    <w:rsid w:val="001C52AA"/>
    <w:rsid w:val="001D1778"/>
    <w:rsid w:val="001D31E2"/>
    <w:rsid w:val="001E2E0C"/>
    <w:rsid w:val="001E5646"/>
    <w:rsid w:val="001F7241"/>
    <w:rsid w:val="002009D8"/>
    <w:rsid w:val="002137AC"/>
    <w:rsid w:val="0021493F"/>
    <w:rsid w:val="0021494E"/>
    <w:rsid w:val="002152D8"/>
    <w:rsid w:val="002240B7"/>
    <w:rsid w:val="00227BD5"/>
    <w:rsid w:val="00240D23"/>
    <w:rsid w:val="00251EB8"/>
    <w:rsid w:val="00260E46"/>
    <w:rsid w:val="0027556C"/>
    <w:rsid w:val="00291B9F"/>
    <w:rsid w:val="0029558D"/>
    <w:rsid w:val="002977EA"/>
    <w:rsid w:val="002A6593"/>
    <w:rsid w:val="002A7FDB"/>
    <w:rsid w:val="002B35B3"/>
    <w:rsid w:val="002B46E8"/>
    <w:rsid w:val="00337D92"/>
    <w:rsid w:val="00342B6D"/>
    <w:rsid w:val="003461B9"/>
    <w:rsid w:val="003549D3"/>
    <w:rsid w:val="00395F03"/>
    <w:rsid w:val="003E49F9"/>
    <w:rsid w:val="003F1F5F"/>
    <w:rsid w:val="003F2679"/>
    <w:rsid w:val="00417171"/>
    <w:rsid w:val="004350AE"/>
    <w:rsid w:val="00446C1F"/>
    <w:rsid w:val="00475A90"/>
    <w:rsid w:val="00482AEE"/>
    <w:rsid w:val="00491B71"/>
    <w:rsid w:val="004A1DFA"/>
    <w:rsid w:val="004F39EF"/>
    <w:rsid w:val="0050464B"/>
    <w:rsid w:val="005115F7"/>
    <w:rsid w:val="005730E3"/>
    <w:rsid w:val="005773F5"/>
    <w:rsid w:val="00593CF5"/>
    <w:rsid w:val="00597E3F"/>
    <w:rsid w:val="005A3928"/>
    <w:rsid w:val="005A40EB"/>
    <w:rsid w:val="005B64B0"/>
    <w:rsid w:val="005D73CB"/>
    <w:rsid w:val="006531F0"/>
    <w:rsid w:val="00691231"/>
    <w:rsid w:val="006956D5"/>
    <w:rsid w:val="006A523F"/>
    <w:rsid w:val="006C2A90"/>
    <w:rsid w:val="006F1245"/>
    <w:rsid w:val="00702DCF"/>
    <w:rsid w:val="0070340B"/>
    <w:rsid w:val="00716058"/>
    <w:rsid w:val="00740843"/>
    <w:rsid w:val="00741413"/>
    <w:rsid w:val="007701B4"/>
    <w:rsid w:val="00771A23"/>
    <w:rsid w:val="00790D69"/>
    <w:rsid w:val="007954F2"/>
    <w:rsid w:val="00797438"/>
    <w:rsid w:val="00811CA2"/>
    <w:rsid w:val="008164A5"/>
    <w:rsid w:val="008179DC"/>
    <w:rsid w:val="00841609"/>
    <w:rsid w:val="0084632E"/>
    <w:rsid w:val="00857425"/>
    <w:rsid w:val="00863753"/>
    <w:rsid w:val="0087065F"/>
    <w:rsid w:val="00882B87"/>
    <w:rsid w:val="00885748"/>
    <w:rsid w:val="00892CBF"/>
    <w:rsid w:val="00897B8A"/>
    <w:rsid w:val="00897D9C"/>
    <w:rsid w:val="008F624C"/>
    <w:rsid w:val="0090299C"/>
    <w:rsid w:val="00915E88"/>
    <w:rsid w:val="009257A7"/>
    <w:rsid w:val="0093758D"/>
    <w:rsid w:val="009634E6"/>
    <w:rsid w:val="009844E3"/>
    <w:rsid w:val="009B256E"/>
    <w:rsid w:val="009C2654"/>
    <w:rsid w:val="009D4BAD"/>
    <w:rsid w:val="009E00A2"/>
    <w:rsid w:val="009E553F"/>
    <w:rsid w:val="00A0681E"/>
    <w:rsid w:val="00A2679E"/>
    <w:rsid w:val="00A342A2"/>
    <w:rsid w:val="00A45C6B"/>
    <w:rsid w:val="00A74B8A"/>
    <w:rsid w:val="00A86873"/>
    <w:rsid w:val="00A9494A"/>
    <w:rsid w:val="00A94D45"/>
    <w:rsid w:val="00AB0742"/>
    <w:rsid w:val="00AE5F2F"/>
    <w:rsid w:val="00AE6D45"/>
    <w:rsid w:val="00AF6D0B"/>
    <w:rsid w:val="00B27D90"/>
    <w:rsid w:val="00B52917"/>
    <w:rsid w:val="00B5675C"/>
    <w:rsid w:val="00B57661"/>
    <w:rsid w:val="00B74769"/>
    <w:rsid w:val="00B901F2"/>
    <w:rsid w:val="00BA6D81"/>
    <w:rsid w:val="00BC18A8"/>
    <w:rsid w:val="00BD58AB"/>
    <w:rsid w:val="00BE0A70"/>
    <w:rsid w:val="00BE372A"/>
    <w:rsid w:val="00BF7D58"/>
    <w:rsid w:val="00C11316"/>
    <w:rsid w:val="00C11CC3"/>
    <w:rsid w:val="00C22C67"/>
    <w:rsid w:val="00C22D01"/>
    <w:rsid w:val="00C35C66"/>
    <w:rsid w:val="00C36182"/>
    <w:rsid w:val="00C5574F"/>
    <w:rsid w:val="00C66074"/>
    <w:rsid w:val="00C706A2"/>
    <w:rsid w:val="00C71994"/>
    <w:rsid w:val="00C80A18"/>
    <w:rsid w:val="00C85E04"/>
    <w:rsid w:val="00C91FC9"/>
    <w:rsid w:val="00C94793"/>
    <w:rsid w:val="00C974F4"/>
    <w:rsid w:val="00CA0EC5"/>
    <w:rsid w:val="00CB2F75"/>
    <w:rsid w:val="00CB7D12"/>
    <w:rsid w:val="00CC3262"/>
    <w:rsid w:val="00CD2F5B"/>
    <w:rsid w:val="00CE736E"/>
    <w:rsid w:val="00CE7C0E"/>
    <w:rsid w:val="00CF12FE"/>
    <w:rsid w:val="00D057B5"/>
    <w:rsid w:val="00D20327"/>
    <w:rsid w:val="00D42318"/>
    <w:rsid w:val="00D5300B"/>
    <w:rsid w:val="00D53C5E"/>
    <w:rsid w:val="00D64868"/>
    <w:rsid w:val="00D67594"/>
    <w:rsid w:val="00D91D64"/>
    <w:rsid w:val="00DB21C3"/>
    <w:rsid w:val="00DB5699"/>
    <w:rsid w:val="00DC0B08"/>
    <w:rsid w:val="00DD0E09"/>
    <w:rsid w:val="00DE05B7"/>
    <w:rsid w:val="00DE5BA7"/>
    <w:rsid w:val="00DF6468"/>
    <w:rsid w:val="00DF6D7F"/>
    <w:rsid w:val="00E026A7"/>
    <w:rsid w:val="00E14B11"/>
    <w:rsid w:val="00E1758E"/>
    <w:rsid w:val="00E30892"/>
    <w:rsid w:val="00E50A9A"/>
    <w:rsid w:val="00E62737"/>
    <w:rsid w:val="00E84752"/>
    <w:rsid w:val="00E94FAC"/>
    <w:rsid w:val="00EA7960"/>
    <w:rsid w:val="00EB2620"/>
    <w:rsid w:val="00EB5372"/>
    <w:rsid w:val="00ED2DCA"/>
    <w:rsid w:val="00EF0C7F"/>
    <w:rsid w:val="00EF4758"/>
    <w:rsid w:val="00EF7A1C"/>
    <w:rsid w:val="00F0217F"/>
    <w:rsid w:val="00F060FA"/>
    <w:rsid w:val="00F10667"/>
    <w:rsid w:val="00F532F4"/>
    <w:rsid w:val="00F53ACD"/>
    <w:rsid w:val="00F55046"/>
    <w:rsid w:val="00F6014F"/>
    <w:rsid w:val="00F63E81"/>
    <w:rsid w:val="00F7552F"/>
    <w:rsid w:val="00F76202"/>
    <w:rsid w:val="00FA6D2C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BA9"/>
  <w15:chartTrackingRefBased/>
  <w15:docId w15:val="{BA59E5F5-5108-407F-957D-1DE3C4F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5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C32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2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C32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2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C32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2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5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74F"/>
  </w:style>
  <w:style w:type="paragraph" w:styleId="ad">
    <w:name w:val="footer"/>
    <w:basedOn w:val="a"/>
    <w:link w:val="ae"/>
    <w:uiPriority w:val="99"/>
    <w:unhideWhenUsed/>
    <w:rsid w:val="00C55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74F"/>
  </w:style>
  <w:style w:type="paragraph" w:customStyle="1" w:styleId="Default">
    <w:name w:val="Default"/>
    <w:rsid w:val="000935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CD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梶山明日花</dc:creator>
  <cp:keywords/>
  <dc:description/>
  <cp:lastModifiedBy>Yoshikawa Etsuko</cp:lastModifiedBy>
  <cp:revision>4</cp:revision>
  <cp:lastPrinted>2018-03-08T03:06:00Z</cp:lastPrinted>
  <dcterms:created xsi:type="dcterms:W3CDTF">2021-09-24T01:28:00Z</dcterms:created>
  <dcterms:modified xsi:type="dcterms:W3CDTF">2023-01-30T00:39:00Z</dcterms:modified>
</cp:coreProperties>
</file>