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590F" w14:textId="77777777" w:rsidR="001D31E2" w:rsidRDefault="001D31E2" w:rsidP="001D31E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様式2</w:t>
      </w:r>
    </w:p>
    <w:p w14:paraId="658A5299" w14:textId="77777777" w:rsidR="001D31E2" w:rsidRDefault="001D31E2" w:rsidP="001D31E2">
      <w:pPr>
        <w:pStyle w:val="Default"/>
        <w:jc w:val="center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>役員など</w:t>
      </w:r>
      <w:r>
        <w:rPr>
          <w:rFonts w:cstheme="minorBidi"/>
          <w:color w:val="auto"/>
          <w:sz w:val="23"/>
          <w:szCs w:val="23"/>
        </w:rPr>
        <w:t>の利益相反（COI）申告書</w:t>
      </w:r>
    </w:p>
    <w:p w14:paraId="068FA9ED" w14:textId="77777777" w:rsidR="001D31E2" w:rsidRDefault="001D31E2" w:rsidP="001D31E2">
      <w:pPr>
        <w:pStyle w:val="Default"/>
        <w:jc w:val="center"/>
        <w:rPr>
          <w:rFonts w:cstheme="minorBidi"/>
          <w:color w:val="auto"/>
          <w:sz w:val="23"/>
          <w:szCs w:val="23"/>
        </w:rPr>
      </w:pPr>
    </w:p>
    <w:p w14:paraId="5076A39E" w14:textId="77777777" w:rsidR="001D31E2" w:rsidRDefault="001D31E2" w:rsidP="00C352AB">
      <w:pPr>
        <w:pStyle w:val="Default"/>
        <w:ind w:firstLineChars="1050" w:firstLine="2100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年</w:t>
      </w:r>
      <w:r>
        <w:rPr>
          <w:rFonts w:cstheme="minorBidi" w:hint="eastAsia"/>
          <w:color w:val="auto"/>
          <w:sz w:val="20"/>
          <w:szCs w:val="20"/>
        </w:rPr>
        <w:t xml:space="preserve">　　　　　</w:t>
      </w:r>
      <w:r>
        <w:rPr>
          <w:rFonts w:cstheme="minorBidi"/>
          <w:color w:val="auto"/>
          <w:sz w:val="20"/>
          <w:szCs w:val="20"/>
        </w:rPr>
        <w:t>月</w:t>
      </w:r>
      <w:r>
        <w:rPr>
          <w:rFonts w:cstheme="minorBidi" w:hint="eastAsia"/>
          <w:color w:val="auto"/>
          <w:sz w:val="20"/>
          <w:szCs w:val="20"/>
        </w:rPr>
        <w:t xml:space="preserve">　　　　　</w:t>
      </w:r>
      <w:r>
        <w:rPr>
          <w:rFonts w:cstheme="minorBidi"/>
          <w:color w:val="auto"/>
          <w:sz w:val="20"/>
          <w:szCs w:val="20"/>
        </w:rPr>
        <w:t>日</w:t>
      </w:r>
    </w:p>
    <w:p w14:paraId="726FB8EA" w14:textId="77777777" w:rsidR="001D31E2" w:rsidRDefault="001D31E2" w:rsidP="001D31E2">
      <w:pPr>
        <w:pStyle w:val="Default"/>
        <w:ind w:firstLineChars="300" w:firstLine="600"/>
        <w:rPr>
          <w:rFonts w:cstheme="minorBidi"/>
          <w:color w:val="auto"/>
          <w:sz w:val="20"/>
          <w:szCs w:val="20"/>
        </w:rPr>
      </w:pPr>
    </w:p>
    <w:p w14:paraId="4315E504" w14:textId="3A1C6935" w:rsidR="001D31E2" w:rsidRDefault="001D31E2" w:rsidP="00C352AB">
      <w:pPr>
        <w:pStyle w:val="Default"/>
        <w:jc w:val="center"/>
        <w:rPr>
          <w:rFonts w:cstheme="minorBidi"/>
          <w:color w:val="auto"/>
          <w:sz w:val="20"/>
          <w:szCs w:val="20"/>
          <w:u w:val="single"/>
        </w:rPr>
      </w:pPr>
      <w:r>
        <w:rPr>
          <w:rFonts w:cstheme="minorBidi" w:hint="eastAsia"/>
          <w:color w:val="auto"/>
          <w:sz w:val="20"/>
          <w:szCs w:val="20"/>
          <w:u w:val="single"/>
        </w:rPr>
        <w:t>申告者</w:t>
      </w:r>
      <w:r w:rsidRPr="007713C0">
        <w:rPr>
          <w:rFonts w:cstheme="minorBidi"/>
          <w:color w:val="auto"/>
          <w:sz w:val="20"/>
          <w:szCs w:val="20"/>
          <w:u w:val="single"/>
        </w:rPr>
        <w:t>氏名（自署）</w:t>
      </w:r>
      <w:r>
        <w:rPr>
          <w:rFonts w:cstheme="minorBidi" w:hint="eastAsia"/>
          <w:color w:val="auto"/>
          <w:sz w:val="20"/>
          <w:szCs w:val="20"/>
          <w:u w:val="single"/>
        </w:rPr>
        <w:t xml:space="preserve">　　　　　　　　　　　　　　　　　　(印)</w:t>
      </w:r>
    </w:p>
    <w:p w14:paraId="39FF959B" w14:textId="77777777" w:rsidR="001D31E2" w:rsidRPr="007713C0" w:rsidRDefault="001D31E2" w:rsidP="001D31E2">
      <w:pPr>
        <w:pStyle w:val="Default"/>
        <w:rPr>
          <w:rFonts w:cstheme="minorBidi"/>
          <w:color w:val="auto"/>
          <w:sz w:val="20"/>
          <w:szCs w:val="20"/>
          <w:u w:val="single"/>
        </w:rPr>
      </w:pPr>
    </w:p>
    <w:p w14:paraId="1614E185" w14:textId="6EFCF170" w:rsidR="00C352AB" w:rsidRDefault="001D31E2" w:rsidP="00C352AB">
      <w:pPr>
        <w:pStyle w:val="Default"/>
        <w:ind w:leftChars="-202" w:left="-424" w:rightChars="-338" w:right="-710"/>
        <w:jc w:val="center"/>
        <w:rPr>
          <w:rFonts w:cstheme="minorBidi"/>
          <w:color w:val="auto"/>
          <w:sz w:val="21"/>
          <w:szCs w:val="21"/>
        </w:rPr>
      </w:pPr>
      <w:r w:rsidRPr="00C352AB">
        <w:rPr>
          <w:rFonts w:cstheme="minorBidi" w:hint="eastAsia"/>
          <w:color w:val="auto"/>
          <w:sz w:val="18"/>
          <w:szCs w:val="18"/>
        </w:rPr>
        <w:t>本会での役職：</w:t>
      </w:r>
      <w:r w:rsidRPr="00C352AB">
        <w:rPr>
          <mc:AlternateContent>
            <mc:Choice Requires="w16se">
              <w:rFonts w:cstheme="minorBidi" w:hint="eastAsia"/>
            </mc:Choice>
            <mc:Fallback>
              <w:rFonts w:hAnsi="ＭＳ 明朝" w:hint="eastAsia"/>
            </mc:Fallback>
          </mc:AlternateContent>
          <w:color w:val="auto"/>
          <w:sz w:val="18"/>
          <w:szCs w:val="18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 w:rsidRPr="00C352AB">
        <w:rPr>
          <w:rFonts w:cstheme="minorBidi" w:hint="eastAsia"/>
          <w:color w:val="auto"/>
          <w:sz w:val="18"/>
          <w:szCs w:val="18"/>
        </w:rPr>
        <w:t xml:space="preserve">理事長　</w:t>
      </w:r>
      <w:r w:rsidRPr="00C352AB">
        <w:rPr>
          <mc:AlternateContent>
            <mc:Choice Requires="w16se">
              <w:rFonts w:cstheme="minorBidi" w:hint="eastAsia"/>
            </mc:Choice>
            <mc:Fallback>
              <w:rFonts w:hAnsi="ＭＳ 明朝" w:hint="eastAsia"/>
            </mc:Fallback>
          </mc:AlternateContent>
          <w:color w:val="auto"/>
          <w:sz w:val="18"/>
          <w:szCs w:val="18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 w:rsidRPr="00C352AB">
        <w:rPr>
          <w:rFonts w:cstheme="minorBidi" w:hint="eastAsia"/>
          <w:color w:val="auto"/>
          <w:sz w:val="18"/>
          <w:szCs w:val="18"/>
        </w:rPr>
        <w:t xml:space="preserve">理事　</w:t>
      </w:r>
      <w:r w:rsidRPr="00C352AB">
        <w:rPr>
          <mc:AlternateContent>
            <mc:Choice Requires="w16se">
              <w:rFonts w:cstheme="minorBidi" w:hint="eastAsia"/>
            </mc:Choice>
            <mc:Fallback>
              <w:rFonts w:hAnsi="ＭＳ 明朝" w:hint="eastAsia"/>
            </mc:Fallback>
          </mc:AlternateContent>
          <w:color w:val="auto"/>
          <w:sz w:val="18"/>
          <w:szCs w:val="18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 w:rsidRPr="00C352AB">
        <w:rPr>
          <w:rFonts w:cstheme="minorBidi" w:hint="eastAsia"/>
          <w:color w:val="auto"/>
          <w:sz w:val="18"/>
          <w:szCs w:val="18"/>
        </w:rPr>
        <w:t xml:space="preserve">監事　</w:t>
      </w:r>
      <w:r w:rsidR="00C352AB" w:rsidRPr="00C352AB">
        <w:rPr>
          <mc:AlternateContent>
            <mc:Choice Requires="w16se">
              <w:rFonts w:cstheme="minorBidi" w:hint="eastAsia"/>
            </mc:Choice>
            <mc:Fallback>
              <w:rFonts w:hAnsi="ＭＳ 明朝" w:hint="eastAsia"/>
            </mc:Fallback>
          </mc:AlternateContent>
          <w:color w:val="auto"/>
          <w:sz w:val="18"/>
          <w:szCs w:val="18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 w:rsidR="00C352AB" w:rsidRPr="00C352AB">
        <w:rPr>
          <w:rFonts w:cstheme="minorBidi" w:hint="eastAsia"/>
          <w:color w:val="auto"/>
          <w:sz w:val="18"/>
          <w:szCs w:val="18"/>
        </w:rPr>
        <w:t xml:space="preserve">顧問　</w:t>
      </w:r>
      <w:r w:rsidRPr="00C352AB">
        <w:rPr>
          <mc:AlternateContent>
            <mc:Choice Requires="w16se">
              <w:rFonts w:cstheme="minorBidi" w:hint="eastAsia"/>
            </mc:Choice>
            <mc:Fallback>
              <w:rFonts w:hAnsi="ＭＳ 明朝" w:hint="eastAsia"/>
            </mc:Fallback>
          </mc:AlternateContent>
          <w:color w:val="auto"/>
          <w:sz w:val="18"/>
          <w:szCs w:val="18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 w:rsidRPr="00C352AB">
        <w:rPr>
          <w:rFonts w:cstheme="minorBidi" w:hint="eastAsia"/>
          <w:color w:val="auto"/>
          <w:sz w:val="18"/>
          <w:szCs w:val="18"/>
        </w:rPr>
        <w:t xml:space="preserve">学術集会会長　</w:t>
      </w:r>
      <w:r w:rsidRPr="00C352AB">
        <w:rPr>
          <mc:AlternateContent>
            <mc:Choice Requires="w16se">
              <w:rFonts w:cstheme="minorBidi" w:hint="eastAsia"/>
            </mc:Choice>
            <mc:Fallback>
              <w:rFonts w:hAnsi="ＭＳ 明朝" w:hint="eastAsia"/>
            </mc:Fallback>
          </mc:AlternateContent>
          <w:color w:val="auto"/>
          <w:sz w:val="18"/>
          <w:szCs w:val="18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 w:rsidRPr="00C352AB">
        <w:rPr>
          <w:rFonts w:cstheme="minorBidi" w:hint="eastAsia"/>
          <w:color w:val="auto"/>
          <w:sz w:val="18"/>
          <w:szCs w:val="18"/>
        </w:rPr>
        <w:t>学術集会副会</w:t>
      </w:r>
      <w:r w:rsidR="00C352AB" w:rsidRPr="00C352AB">
        <w:rPr>
          <w:rFonts w:cstheme="minorBidi" w:hint="eastAsia"/>
          <w:color w:val="auto"/>
          <w:sz w:val="18"/>
          <w:szCs w:val="18"/>
        </w:rPr>
        <w:t>長</w:t>
      </w:r>
    </w:p>
    <w:p w14:paraId="1D1B3C45" w14:textId="13FE1914" w:rsidR="001D31E2" w:rsidRDefault="001D31E2" w:rsidP="00C352AB">
      <w:pPr>
        <w:pStyle w:val="Default"/>
        <w:ind w:leftChars="-202" w:left="-424" w:rightChars="-338" w:right="-710"/>
        <w:rPr>
          <w:rFonts w:cstheme="minorBidi"/>
          <w:color w:val="auto"/>
          <w:sz w:val="21"/>
          <w:szCs w:val="21"/>
        </w:rPr>
      </w:pPr>
      <w:r w:rsidRPr="00ED5FD5">
        <w:rPr>
          <w:rFonts w:cstheme="minorBidi" w:hint="eastAsia"/>
          <w:color w:val="auto"/>
          <w:sz w:val="21"/>
          <w:szCs w:val="21"/>
        </w:rPr>
        <w:t xml:space="preserve">　　　　　　　　　　　　　　　　　　　　　　　　　　　　　　　　</w:t>
      </w:r>
    </w:p>
    <w:p w14:paraId="38E3D831" w14:textId="77777777" w:rsidR="001D31E2" w:rsidRDefault="001D31E2" w:rsidP="001D31E2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　　　　　　　（　　　　　　　　　　）委員会・その他（　　　　　　　　）</w:t>
      </w:r>
    </w:p>
    <w:p w14:paraId="17E9A153" w14:textId="695810EF" w:rsidR="001D31E2" w:rsidRPr="001E5646" w:rsidRDefault="001D31E2" w:rsidP="00C352AB">
      <w:pPr>
        <w:pStyle w:val="Default"/>
        <w:ind w:leftChars="-202" w:left="-424" w:rightChars="-136" w:right="-286"/>
        <w:rPr>
          <w:rFonts w:cstheme="minorBidi"/>
          <w:color w:val="auto"/>
          <w:sz w:val="21"/>
          <w:szCs w:val="21"/>
          <w:u w:val="single"/>
        </w:rPr>
      </w:pPr>
      <w:r>
        <w:rPr>
          <w:rFonts w:cstheme="minorBidi" w:hint="eastAsia"/>
          <w:color w:val="auto"/>
          <w:sz w:val="21"/>
          <w:szCs w:val="21"/>
        </w:rPr>
        <w:t>就任時</w:t>
      </w:r>
      <w:r>
        <w:rPr>
          <w:rFonts w:cstheme="minorBidi"/>
          <w:color w:val="auto"/>
          <w:sz w:val="21"/>
          <w:szCs w:val="21"/>
        </w:rPr>
        <w:t>から遡って過去</w:t>
      </w:r>
      <w:r w:rsidR="00C352AB">
        <w:rPr>
          <w:rFonts w:cstheme="minorBidi" w:hint="eastAsia"/>
          <w:color w:val="auto"/>
          <w:sz w:val="21"/>
          <w:szCs w:val="21"/>
        </w:rPr>
        <w:t>3</w:t>
      </w:r>
      <w:r w:rsidRPr="001E5646">
        <w:rPr>
          <w:rFonts w:cstheme="minorBidi"/>
          <w:color w:val="auto"/>
          <w:sz w:val="21"/>
          <w:szCs w:val="21"/>
        </w:rPr>
        <w:t>年以内</w:t>
      </w:r>
      <w:r w:rsidRPr="001E5646">
        <w:rPr>
          <w:rFonts w:cstheme="minorBidi" w:hint="eastAsia"/>
          <w:color w:val="auto"/>
          <w:sz w:val="21"/>
          <w:szCs w:val="21"/>
        </w:rPr>
        <w:t>、年1回申告の場合は前年度の本会が行う事業に関係する</w:t>
      </w:r>
      <w:r w:rsidRPr="001E5646">
        <w:rPr>
          <w:rFonts w:cstheme="minorBidi"/>
          <w:color w:val="auto"/>
          <w:sz w:val="21"/>
          <w:szCs w:val="21"/>
        </w:rPr>
        <w:t>企業・</w:t>
      </w:r>
      <w:r w:rsidRPr="001E5646">
        <w:rPr>
          <w:rFonts w:cstheme="minorBidi" w:hint="eastAsia"/>
          <w:color w:val="auto"/>
          <w:sz w:val="21"/>
          <w:szCs w:val="21"/>
        </w:rPr>
        <w:t>営利を目的とする</w:t>
      </w:r>
      <w:r w:rsidRPr="001E5646">
        <w:rPr>
          <w:rFonts w:cstheme="minorBidi"/>
          <w:color w:val="auto"/>
          <w:sz w:val="21"/>
          <w:szCs w:val="21"/>
        </w:rPr>
        <w:t>組織または団体とのCOI状態を</w:t>
      </w:r>
      <w:r w:rsidRPr="001E5646">
        <w:rPr>
          <w:rFonts w:cstheme="minorBidi" w:hint="eastAsia"/>
          <w:color w:val="auto"/>
          <w:sz w:val="21"/>
          <w:szCs w:val="21"/>
        </w:rPr>
        <w:t>申告者自身と生計を一つにする配偶者（パートナー）・１親等親族について</w:t>
      </w:r>
      <w:r w:rsidRPr="001E5646">
        <w:rPr>
          <w:rFonts w:cstheme="minorBidi"/>
          <w:color w:val="auto"/>
          <w:sz w:val="21"/>
          <w:szCs w:val="21"/>
        </w:rPr>
        <w:t>記載してください。</w:t>
      </w: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701"/>
        <w:gridCol w:w="1984"/>
        <w:gridCol w:w="1134"/>
        <w:gridCol w:w="3993"/>
      </w:tblGrid>
      <w:tr w:rsidR="001D31E2" w14:paraId="564CE843" w14:textId="77777777" w:rsidTr="001D31E2">
        <w:trPr>
          <w:trHeight w:val="90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78DEB89A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5CE8C7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金額など</w:t>
            </w:r>
          </w:p>
        </w:tc>
        <w:tc>
          <w:tcPr>
            <w:tcW w:w="1984" w:type="dxa"/>
          </w:tcPr>
          <w:p w14:paraId="6E5AE572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21275F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該当の状況</w:t>
            </w:r>
          </w:p>
        </w:tc>
        <w:tc>
          <w:tcPr>
            <w:tcW w:w="3993" w:type="dxa"/>
          </w:tcPr>
          <w:p w14:paraId="02F04327" w14:textId="77777777" w:rsidR="001D31E2" w:rsidRDefault="001D31E2" w:rsidP="001D31E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該当の有る場合：企業・組織または団体名等</w:t>
            </w:r>
          </w:p>
        </w:tc>
      </w:tr>
      <w:tr w:rsidR="001D31E2" w14:paraId="3E8235DB" w14:textId="77777777" w:rsidTr="001D31E2">
        <w:trPr>
          <w:trHeight w:val="240"/>
          <w:jc w:val="center"/>
        </w:trPr>
        <w:tc>
          <w:tcPr>
            <w:tcW w:w="1555" w:type="dxa"/>
            <w:vMerge w:val="restart"/>
          </w:tcPr>
          <w:p w14:paraId="5F773BEA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役員・顧問職への就任</w:t>
            </w:r>
          </w:p>
        </w:tc>
        <w:tc>
          <w:tcPr>
            <w:tcW w:w="1701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7C426E39" w14:textId="0330B332" w:rsidR="001D31E2" w:rsidRPr="001E5646" w:rsidRDefault="001D31E2" w:rsidP="001D31E2">
            <w:pPr>
              <w:pStyle w:val="Default"/>
              <w:rPr>
                <w:dstrike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B8B8854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</w:tcPr>
          <w:p w14:paraId="52F9CFAA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  <w:vMerge w:val="restart"/>
          </w:tcPr>
          <w:p w14:paraId="54A07BBB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2BB7A002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1E235A0A" w14:textId="77777777" w:rsidTr="001D31E2">
        <w:trPr>
          <w:trHeight w:val="240"/>
          <w:jc w:val="center"/>
        </w:trPr>
        <w:tc>
          <w:tcPr>
            <w:tcW w:w="1555" w:type="dxa"/>
            <w:vMerge/>
          </w:tcPr>
          <w:p w14:paraId="2458F730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040FC41C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E30737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配偶者（パートナー）１親等親族</w:t>
            </w:r>
          </w:p>
        </w:tc>
        <w:tc>
          <w:tcPr>
            <w:tcW w:w="1134" w:type="dxa"/>
            <w:vAlign w:val="center"/>
          </w:tcPr>
          <w:p w14:paraId="7F98A6CA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  <w:vMerge/>
          </w:tcPr>
          <w:p w14:paraId="1E437D1C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1579BC18" w14:textId="77777777" w:rsidTr="001D31E2">
        <w:trPr>
          <w:trHeight w:val="240"/>
          <w:jc w:val="center"/>
        </w:trPr>
        <w:tc>
          <w:tcPr>
            <w:tcW w:w="1555" w:type="dxa"/>
            <w:vMerge w:val="restart"/>
          </w:tcPr>
          <w:p w14:paraId="4D41F452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株</w:t>
            </w:r>
          </w:p>
        </w:tc>
        <w:tc>
          <w:tcPr>
            <w:tcW w:w="1701" w:type="dxa"/>
            <w:vMerge w:val="restart"/>
            <w:vAlign w:val="center"/>
          </w:tcPr>
          <w:p w14:paraId="7646BA96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6"/>
                <w:szCs w:val="16"/>
              </w:rPr>
            </w:pPr>
            <w:r w:rsidRPr="001E5646">
              <w:rPr>
                <w:rFonts w:hint="eastAsia"/>
                <w:color w:val="auto"/>
                <w:sz w:val="16"/>
                <w:szCs w:val="16"/>
              </w:rPr>
              <w:t>公開株式の5％以上</w:t>
            </w:r>
          </w:p>
          <w:p w14:paraId="127113AA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6"/>
                <w:szCs w:val="16"/>
              </w:rPr>
            </w:pPr>
            <w:r w:rsidRPr="001E5646">
              <w:rPr>
                <w:rFonts w:hint="eastAsia"/>
                <w:color w:val="auto"/>
                <w:sz w:val="16"/>
                <w:szCs w:val="16"/>
              </w:rPr>
              <w:t>未公開株式１株以上</w:t>
            </w:r>
          </w:p>
          <w:p w14:paraId="170C2E50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6"/>
                <w:szCs w:val="16"/>
              </w:rPr>
              <w:t>新株予約権１個以上</w:t>
            </w:r>
          </w:p>
        </w:tc>
        <w:tc>
          <w:tcPr>
            <w:tcW w:w="1984" w:type="dxa"/>
          </w:tcPr>
          <w:p w14:paraId="49596677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05BCADF0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  <w:vMerge w:val="restart"/>
          </w:tcPr>
          <w:p w14:paraId="32698756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7C85D9C8" w14:textId="77777777" w:rsidTr="001D31E2">
        <w:trPr>
          <w:trHeight w:val="240"/>
          <w:jc w:val="center"/>
        </w:trPr>
        <w:tc>
          <w:tcPr>
            <w:tcW w:w="1555" w:type="dxa"/>
            <w:vMerge/>
          </w:tcPr>
          <w:p w14:paraId="7A31B3FD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FD2F7DB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7B6BA5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配偶者（パートナー）１親等親族</w:t>
            </w:r>
          </w:p>
        </w:tc>
        <w:tc>
          <w:tcPr>
            <w:tcW w:w="1134" w:type="dxa"/>
            <w:vAlign w:val="center"/>
          </w:tcPr>
          <w:p w14:paraId="08DD5FAD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  <w:vMerge/>
          </w:tcPr>
          <w:p w14:paraId="2FAC354F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1B73B603" w14:textId="77777777" w:rsidTr="001D31E2">
        <w:trPr>
          <w:trHeight w:val="240"/>
          <w:jc w:val="center"/>
        </w:trPr>
        <w:tc>
          <w:tcPr>
            <w:tcW w:w="1555" w:type="dxa"/>
            <w:vMerge w:val="restart"/>
          </w:tcPr>
          <w:p w14:paraId="3600D5CD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特許権使用料等</w:t>
            </w:r>
          </w:p>
        </w:tc>
        <w:tc>
          <w:tcPr>
            <w:tcW w:w="1701" w:type="dxa"/>
            <w:vMerge w:val="restart"/>
          </w:tcPr>
          <w:p w14:paraId="5916F4F5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color w:val="auto"/>
                <w:sz w:val="18"/>
                <w:szCs w:val="18"/>
              </w:rPr>
              <w:t>100</w:t>
            </w:r>
            <w:r w:rsidRPr="001E5646">
              <w:rPr>
                <w:rFonts w:hint="eastAsia"/>
                <w:color w:val="auto"/>
                <w:sz w:val="18"/>
                <w:szCs w:val="18"/>
              </w:rPr>
              <w:t>万円以上</w:t>
            </w:r>
          </w:p>
        </w:tc>
        <w:tc>
          <w:tcPr>
            <w:tcW w:w="1984" w:type="dxa"/>
          </w:tcPr>
          <w:p w14:paraId="60C052E3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4D38C048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  <w:vMerge w:val="restart"/>
          </w:tcPr>
          <w:p w14:paraId="153560A0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3BC8A521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2D506AE5" w14:textId="77777777" w:rsidTr="001D31E2">
        <w:trPr>
          <w:trHeight w:val="240"/>
          <w:jc w:val="center"/>
        </w:trPr>
        <w:tc>
          <w:tcPr>
            <w:tcW w:w="1555" w:type="dxa"/>
            <w:vMerge/>
          </w:tcPr>
          <w:p w14:paraId="411A4E75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940AF47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91094A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配偶者（パートナー）１親等親族</w:t>
            </w:r>
          </w:p>
        </w:tc>
        <w:tc>
          <w:tcPr>
            <w:tcW w:w="1134" w:type="dxa"/>
            <w:vAlign w:val="center"/>
          </w:tcPr>
          <w:p w14:paraId="241E3533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  <w:vMerge/>
          </w:tcPr>
          <w:p w14:paraId="35EBACC9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31AF8A35" w14:textId="77777777" w:rsidTr="001D31E2">
        <w:trPr>
          <w:trHeight w:val="240"/>
          <w:jc w:val="center"/>
        </w:trPr>
        <w:tc>
          <w:tcPr>
            <w:tcW w:w="1555" w:type="dxa"/>
            <w:vMerge w:val="restart"/>
          </w:tcPr>
          <w:p w14:paraId="01219ECC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講演料など</w:t>
            </w:r>
          </w:p>
        </w:tc>
        <w:tc>
          <w:tcPr>
            <w:tcW w:w="1701" w:type="dxa"/>
            <w:vMerge w:val="restart"/>
          </w:tcPr>
          <w:p w14:paraId="01D5B627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100万円以上</w:t>
            </w:r>
          </w:p>
        </w:tc>
        <w:tc>
          <w:tcPr>
            <w:tcW w:w="1984" w:type="dxa"/>
          </w:tcPr>
          <w:p w14:paraId="7EB9B8ED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35F861BB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  <w:vMerge w:val="restart"/>
          </w:tcPr>
          <w:p w14:paraId="14CA1761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27EFB2EA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2A235702" w14:textId="77777777" w:rsidTr="001D31E2">
        <w:trPr>
          <w:trHeight w:val="240"/>
          <w:jc w:val="center"/>
        </w:trPr>
        <w:tc>
          <w:tcPr>
            <w:tcW w:w="1555" w:type="dxa"/>
            <w:vMerge/>
          </w:tcPr>
          <w:p w14:paraId="3655ECDE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96CE3C8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6B2F0D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配偶者（パートナー）１親等親族</w:t>
            </w:r>
          </w:p>
        </w:tc>
        <w:tc>
          <w:tcPr>
            <w:tcW w:w="1134" w:type="dxa"/>
            <w:vAlign w:val="center"/>
          </w:tcPr>
          <w:p w14:paraId="07F8AC77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  <w:vMerge/>
          </w:tcPr>
          <w:p w14:paraId="69FD012F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2672D189" w14:textId="77777777" w:rsidTr="001D31E2">
        <w:trPr>
          <w:trHeight w:val="240"/>
          <w:jc w:val="center"/>
        </w:trPr>
        <w:tc>
          <w:tcPr>
            <w:tcW w:w="1555" w:type="dxa"/>
            <w:vMerge w:val="restart"/>
          </w:tcPr>
          <w:p w14:paraId="28CDAB50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原稿料など</w:t>
            </w:r>
          </w:p>
        </w:tc>
        <w:tc>
          <w:tcPr>
            <w:tcW w:w="1701" w:type="dxa"/>
            <w:vMerge w:val="restart"/>
          </w:tcPr>
          <w:p w14:paraId="7531EFC1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color w:val="auto"/>
                <w:sz w:val="18"/>
                <w:szCs w:val="18"/>
              </w:rPr>
              <w:t>100</w:t>
            </w:r>
            <w:r w:rsidRPr="001E5646">
              <w:rPr>
                <w:rFonts w:hint="eastAsia"/>
                <w:color w:val="auto"/>
                <w:sz w:val="18"/>
                <w:szCs w:val="18"/>
              </w:rPr>
              <w:t>万円以上</w:t>
            </w:r>
          </w:p>
        </w:tc>
        <w:tc>
          <w:tcPr>
            <w:tcW w:w="1984" w:type="dxa"/>
          </w:tcPr>
          <w:p w14:paraId="17C7BB33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64653F35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  <w:vMerge w:val="restart"/>
          </w:tcPr>
          <w:p w14:paraId="1B36D07D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20E90508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4B3A86B9" w14:textId="77777777" w:rsidTr="001D31E2">
        <w:trPr>
          <w:trHeight w:val="240"/>
          <w:jc w:val="center"/>
        </w:trPr>
        <w:tc>
          <w:tcPr>
            <w:tcW w:w="1555" w:type="dxa"/>
            <w:vMerge/>
          </w:tcPr>
          <w:p w14:paraId="1DDD2F24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9663EA9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7EB747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配偶者（パートナー）１親等親族</w:t>
            </w:r>
          </w:p>
        </w:tc>
        <w:tc>
          <w:tcPr>
            <w:tcW w:w="1134" w:type="dxa"/>
            <w:vAlign w:val="center"/>
          </w:tcPr>
          <w:p w14:paraId="024A0F7D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  <w:vMerge/>
          </w:tcPr>
          <w:p w14:paraId="6E40E914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4028B85A" w14:textId="77777777" w:rsidTr="001D31E2">
        <w:trPr>
          <w:trHeight w:val="240"/>
          <w:jc w:val="center"/>
        </w:trPr>
        <w:tc>
          <w:tcPr>
            <w:tcW w:w="1555" w:type="dxa"/>
            <w:vMerge w:val="restart"/>
          </w:tcPr>
          <w:p w14:paraId="1F4F4BB0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研究費</w:t>
            </w:r>
          </w:p>
        </w:tc>
        <w:tc>
          <w:tcPr>
            <w:tcW w:w="1701" w:type="dxa"/>
            <w:vMerge w:val="restart"/>
          </w:tcPr>
          <w:p w14:paraId="401768AB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color w:val="auto"/>
                <w:sz w:val="18"/>
                <w:szCs w:val="18"/>
              </w:rPr>
              <w:t>200</w:t>
            </w:r>
            <w:r w:rsidRPr="001E5646">
              <w:rPr>
                <w:rFonts w:hint="eastAsia"/>
                <w:color w:val="auto"/>
                <w:sz w:val="18"/>
                <w:szCs w:val="18"/>
              </w:rPr>
              <w:t>万円以上</w:t>
            </w:r>
          </w:p>
        </w:tc>
        <w:tc>
          <w:tcPr>
            <w:tcW w:w="1984" w:type="dxa"/>
          </w:tcPr>
          <w:p w14:paraId="5D1737C5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5EC35DA0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  <w:vMerge w:val="restart"/>
          </w:tcPr>
          <w:p w14:paraId="07EBB3E5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86119D3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4D4A79A6" w14:textId="77777777" w:rsidTr="001D31E2">
        <w:trPr>
          <w:trHeight w:val="240"/>
          <w:jc w:val="center"/>
        </w:trPr>
        <w:tc>
          <w:tcPr>
            <w:tcW w:w="1555" w:type="dxa"/>
            <w:vMerge/>
          </w:tcPr>
          <w:p w14:paraId="7535228B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27B2423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260D16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</w:t>
            </w:r>
            <w:r w:rsidRPr="001E5646">
              <w:rPr>
                <w:color w:val="auto"/>
                <w:sz w:val="17"/>
                <w:szCs w:val="17"/>
              </w:rPr>
              <w:t>）</w:t>
            </w:r>
          </w:p>
          <w:p w14:paraId="63D0CB93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１親等親族</w:t>
            </w:r>
          </w:p>
        </w:tc>
        <w:tc>
          <w:tcPr>
            <w:tcW w:w="1134" w:type="dxa"/>
            <w:vAlign w:val="center"/>
          </w:tcPr>
          <w:p w14:paraId="5C1EA449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  <w:vMerge/>
          </w:tcPr>
          <w:p w14:paraId="1E917537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47BE849F" w14:textId="77777777" w:rsidTr="001D31E2">
        <w:trPr>
          <w:trHeight w:val="240"/>
          <w:jc w:val="center"/>
        </w:trPr>
        <w:tc>
          <w:tcPr>
            <w:tcW w:w="1555" w:type="dxa"/>
            <w:vMerge w:val="restart"/>
          </w:tcPr>
          <w:p w14:paraId="3D29B7C3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奨学寄付金</w:t>
            </w:r>
          </w:p>
          <w:p w14:paraId="047B813F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（奨励寄付金）</w:t>
            </w:r>
          </w:p>
        </w:tc>
        <w:tc>
          <w:tcPr>
            <w:tcW w:w="1701" w:type="dxa"/>
            <w:vMerge w:val="restart"/>
          </w:tcPr>
          <w:p w14:paraId="1119F35B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color w:val="auto"/>
                <w:sz w:val="18"/>
                <w:szCs w:val="18"/>
              </w:rPr>
              <w:t>200</w:t>
            </w:r>
            <w:r w:rsidRPr="001E5646">
              <w:rPr>
                <w:rFonts w:hint="eastAsia"/>
                <w:color w:val="auto"/>
                <w:sz w:val="18"/>
                <w:szCs w:val="18"/>
              </w:rPr>
              <w:t>万円以上</w:t>
            </w:r>
          </w:p>
        </w:tc>
        <w:tc>
          <w:tcPr>
            <w:tcW w:w="1984" w:type="dxa"/>
          </w:tcPr>
          <w:p w14:paraId="2B9996A4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3E34EE57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  <w:vMerge w:val="restart"/>
          </w:tcPr>
          <w:p w14:paraId="0FA85481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3DE7BD3D" w14:textId="77777777" w:rsidTr="001D31E2">
        <w:trPr>
          <w:trHeight w:val="240"/>
          <w:jc w:val="center"/>
        </w:trPr>
        <w:tc>
          <w:tcPr>
            <w:tcW w:w="1555" w:type="dxa"/>
            <w:vMerge/>
          </w:tcPr>
          <w:p w14:paraId="72F2A498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1A15D71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8AAC91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配偶者（パートナー）１親等親族</w:t>
            </w:r>
          </w:p>
        </w:tc>
        <w:tc>
          <w:tcPr>
            <w:tcW w:w="1134" w:type="dxa"/>
            <w:vAlign w:val="center"/>
          </w:tcPr>
          <w:p w14:paraId="110AFB77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  <w:vMerge/>
          </w:tcPr>
          <w:p w14:paraId="6D5DADF7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4000E226" w14:textId="77777777" w:rsidTr="001D31E2">
        <w:trPr>
          <w:trHeight w:val="240"/>
          <w:jc w:val="center"/>
        </w:trPr>
        <w:tc>
          <w:tcPr>
            <w:tcW w:w="1555" w:type="dxa"/>
            <w:vMerge w:val="restart"/>
          </w:tcPr>
          <w:p w14:paraId="7E53A533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寄附講座</w:t>
            </w:r>
          </w:p>
        </w:tc>
        <w:tc>
          <w:tcPr>
            <w:tcW w:w="1701" w:type="dxa"/>
            <w:vMerge w:val="restart"/>
          </w:tcPr>
          <w:p w14:paraId="69F57FC6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所属</w:t>
            </w:r>
          </w:p>
        </w:tc>
        <w:tc>
          <w:tcPr>
            <w:tcW w:w="1984" w:type="dxa"/>
          </w:tcPr>
          <w:p w14:paraId="0A33BEA7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7E25B979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  <w:vMerge w:val="restart"/>
          </w:tcPr>
          <w:p w14:paraId="084948A1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E73EABA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253855C3" w14:textId="77777777" w:rsidTr="001D31E2">
        <w:trPr>
          <w:trHeight w:val="240"/>
          <w:jc w:val="center"/>
        </w:trPr>
        <w:tc>
          <w:tcPr>
            <w:tcW w:w="1555" w:type="dxa"/>
            <w:vMerge/>
          </w:tcPr>
          <w:p w14:paraId="7CF099F4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54F10CA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43E5A2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配偶者（パートナー）１親等親族</w:t>
            </w:r>
          </w:p>
        </w:tc>
        <w:tc>
          <w:tcPr>
            <w:tcW w:w="1134" w:type="dxa"/>
            <w:vAlign w:val="center"/>
          </w:tcPr>
          <w:p w14:paraId="08CD3FF0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  <w:vMerge/>
          </w:tcPr>
          <w:p w14:paraId="451A839F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714D0271" w14:textId="77777777" w:rsidTr="001D31E2">
        <w:trPr>
          <w:trHeight w:val="240"/>
          <w:jc w:val="center"/>
        </w:trPr>
        <w:tc>
          <w:tcPr>
            <w:tcW w:w="1555" w:type="dxa"/>
            <w:vMerge w:val="restart"/>
          </w:tcPr>
          <w:p w14:paraId="7D3EDC00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その他報酬</w:t>
            </w:r>
          </w:p>
        </w:tc>
        <w:tc>
          <w:tcPr>
            <w:tcW w:w="1701" w:type="dxa"/>
            <w:vMerge w:val="restart"/>
          </w:tcPr>
          <w:p w14:paraId="6F8AD4BF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100万円以上</w:t>
            </w:r>
          </w:p>
        </w:tc>
        <w:tc>
          <w:tcPr>
            <w:tcW w:w="1984" w:type="dxa"/>
          </w:tcPr>
          <w:p w14:paraId="3C10A131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6504ADBD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  <w:vMerge w:val="restart"/>
          </w:tcPr>
          <w:p w14:paraId="7F8A1CCC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07FC8F3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64F61F59" w14:textId="77777777" w:rsidTr="001D31E2">
        <w:trPr>
          <w:trHeight w:val="240"/>
          <w:jc w:val="center"/>
        </w:trPr>
        <w:tc>
          <w:tcPr>
            <w:tcW w:w="1555" w:type="dxa"/>
            <w:vMerge/>
          </w:tcPr>
          <w:p w14:paraId="3263A61B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3E839CB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EFDEE5F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</w:t>
            </w:r>
            <w:r w:rsidRPr="001E5646">
              <w:rPr>
                <w:color w:val="auto"/>
                <w:sz w:val="17"/>
                <w:szCs w:val="17"/>
              </w:rPr>
              <w:t>）</w:t>
            </w:r>
            <w:r w:rsidRPr="001E5646">
              <w:rPr>
                <w:rFonts w:hint="eastAsia"/>
                <w:color w:val="auto"/>
                <w:sz w:val="17"/>
                <w:szCs w:val="17"/>
              </w:rPr>
              <w:t>１親等親族</w:t>
            </w:r>
          </w:p>
        </w:tc>
        <w:tc>
          <w:tcPr>
            <w:tcW w:w="1134" w:type="dxa"/>
            <w:vAlign w:val="center"/>
          </w:tcPr>
          <w:p w14:paraId="1EAE933F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  <w:vMerge/>
          </w:tcPr>
          <w:p w14:paraId="2A539E8C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2C3FA53E" w14:textId="77777777" w:rsidTr="001D31E2">
        <w:trPr>
          <w:trHeight w:val="240"/>
          <w:jc w:val="center"/>
        </w:trPr>
        <w:tc>
          <w:tcPr>
            <w:tcW w:w="3256" w:type="dxa"/>
            <w:gridSpan w:val="2"/>
            <w:vMerge w:val="restart"/>
            <w:vAlign w:val="center"/>
          </w:tcPr>
          <w:p w14:paraId="511D85E7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個人的利害関係が生じるような状態</w:t>
            </w:r>
          </w:p>
          <w:p w14:paraId="74A6D052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6"/>
                <w:szCs w:val="16"/>
              </w:rPr>
              <w:t>（機器等や役務の提供を受けている）</w:t>
            </w:r>
          </w:p>
        </w:tc>
        <w:tc>
          <w:tcPr>
            <w:tcW w:w="1984" w:type="dxa"/>
            <w:vAlign w:val="center"/>
          </w:tcPr>
          <w:p w14:paraId="3E92DF16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23852E3A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</w:tcPr>
          <w:p w14:paraId="474B3BBD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1D31E2" w14:paraId="7F5EE457" w14:textId="77777777" w:rsidTr="001D31E2">
        <w:trPr>
          <w:trHeight w:val="240"/>
          <w:jc w:val="center"/>
        </w:trPr>
        <w:tc>
          <w:tcPr>
            <w:tcW w:w="3256" w:type="dxa"/>
            <w:gridSpan w:val="2"/>
            <w:vMerge/>
          </w:tcPr>
          <w:p w14:paraId="20B2FE5D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D4EA2A" w14:textId="77777777" w:rsidR="001D31E2" w:rsidRPr="001E5646" w:rsidRDefault="001D31E2" w:rsidP="001D31E2">
            <w:pPr>
              <w:pStyle w:val="Default"/>
              <w:snapToGrid w:val="0"/>
              <w:rPr>
                <w:color w:val="auto"/>
                <w:sz w:val="17"/>
                <w:szCs w:val="17"/>
              </w:rPr>
            </w:pPr>
            <w:r w:rsidRPr="001E5646">
              <w:rPr>
                <w:rFonts w:hint="eastAsia"/>
                <w:color w:val="auto"/>
                <w:sz w:val="17"/>
                <w:szCs w:val="17"/>
              </w:rPr>
              <w:t>配偶者（パートナー</w:t>
            </w:r>
            <w:r w:rsidRPr="001E5646">
              <w:rPr>
                <w:color w:val="auto"/>
                <w:sz w:val="17"/>
                <w:szCs w:val="17"/>
              </w:rPr>
              <w:t>）</w:t>
            </w:r>
            <w:r w:rsidRPr="001E5646">
              <w:rPr>
                <w:rFonts w:hint="eastAsia"/>
                <w:color w:val="auto"/>
                <w:sz w:val="17"/>
                <w:szCs w:val="17"/>
              </w:rPr>
              <w:t>１親等親族</w:t>
            </w:r>
          </w:p>
        </w:tc>
        <w:tc>
          <w:tcPr>
            <w:tcW w:w="1134" w:type="dxa"/>
            <w:vAlign w:val="center"/>
          </w:tcPr>
          <w:p w14:paraId="3C27FF76" w14:textId="77777777" w:rsidR="001D31E2" w:rsidRPr="001E5646" w:rsidRDefault="001D31E2" w:rsidP="001D31E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E5646">
              <w:rPr>
                <w:rFonts w:hint="eastAsia"/>
                <w:color w:val="auto"/>
                <w:sz w:val="18"/>
                <w:szCs w:val="18"/>
              </w:rPr>
              <w:t>有・無</w:t>
            </w:r>
          </w:p>
        </w:tc>
        <w:tc>
          <w:tcPr>
            <w:tcW w:w="3993" w:type="dxa"/>
          </w:tcPr>
          <w:p w14:paraId="6580202A" w14:textId="77777777" w:rsidR="001D31E2" w:rsidRPr="001E5646" w:rsidRDefault="001D31E2" w:rsidP="001D31E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</w:tbl>
    <w:p w14:paraId="7A8148E4" w14:textId="4F45390B" w:rsidR="001D31E2" w:rsidRDefault="001D31E2" w:rsidP="001D31E2">
      <w:r>
        <w:rPr>
          <w:rFonts w:hint="eastAsia"/>
        </w:rPr>
        <w:t>（本申請書は、申告の日から</w:t>
      </w:r>
      <w:r w:rsidR="00C352AB">
        <w:rPr>
          <w:rFonts w:hint="eastAsia"/>
        </w:rPr>
        <w:t>3</w:t>
      </w:r>
      <w:r>
        <w:rPr>
          <w:rFonts w:hint="eastAsia"/>
        </w:rPr>
        <w:t xml:space="preserve">年間保管されます）　　　　　　</w:t>
      </w:r>
    </w:p>
    <w:p w14:paraId="7B14648F" w14:textId="00A42886" w:rsidR="00CC3262" w:rsidRPr="00716058" w:rsidRDefault="00C352AB" w:rsidP="00C352AB">
      <w:pPr>
        <w:ind w:firstLineChars="4200" w:firstLine="756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18"/>
          <w:szCs w:val="28"/>
        </w:rPr>
        <w:t>日本産業</w:t>
      </w:r>
      <w:r w:rsidR="001D31E2" w:rsidRPr="007713C0">
        <w:rPr>
          <w:rFonts w:asciiTheme="minorEastAsia" w:hAnsiTheme="minorEastAsia" w:hint="eastAsia"/>
          <w:sz w:val="18"/>
          <w:szCs w:val="28"/>
        </w:rPr>
        <w:t>看護学会</w:t>
      </w:r>
      <w:r w:rsidR="00C85E04" w:rsidRPr="00740843">
        <w:rPr>
          <w:rFonts w:asciiTheme="minorEastAsia" w:hAnsiTheme="minorEastAsia" w:hint="eastAsia"/>
        </w:rPr>
        <w:t xml:space="preserve"> </w:t>
      </w:r>
    </w:p>
    <w:sectPr w:rsidR="00CC3262" w:rsidRPr="00716058" w:rsidSect="00C352AB">
      <w:type w:val="continuous"/>
      <w:pgSz w:w="11906" w:h="16838" w:code="9"/>
      <w:pgMar w:top="1276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EB9E" w14:textId="77777777" w:rsidR="00F6014F" w:rsidRDefault="00F6014F" w:rsidP="00C5574F">
      <w:r>
        <w:separator/>
      </w:r>
    </w:p>
  </w:endnote>
  <w:endnote w:type="continuationSeparator" w:id="0">
    <w:p w14:paraId="6CED6D20" w14:textId="77777777" w:rsidR="00F6014F" w:rsidRDefault="00F6014F" w:rsidP="00C5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5591" w14:textId="77777777" w:rsidR="00F6014F" w:rsidRDefault="00F6014F" w:rsidP="00C5574F">
      <w:r>
        <w:separator/>
      </w:r>
    </w:p>
  </w:footnote>
  <w:footnote w:type="continuationSeparator" w:id="0">
    <w:p w14:paraId="662254C2" w14:textId="77777777" w:rsidR="00F6014F" w:rsidRDefault="00F6014F" w:rsidP="00C5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84A"/>
    <w:multiLevelType w:val="hybridMultilevel"/>
    <w:tmpl w:val="021C2CD8"/>
    <w:lvl w:ilvl="0" w:tplc="6E9AA84C">
      <w:start w:val="1"/>
      <w:numFmt w:val="decimal"/>
      <w:lvlText w:val="(%1)"/>
      <w:lvlJc w:val="left"/>
      <w:pPr>
        <w:ind w:left="14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1" w:hanging="420"/>
      </w:pPr>
    </w:lvl>
    <w:lvl w:ilvl="3" w:tplc="0409000F" w:tentative="1">
      <w:start w:val="1"/>
      <w:numFmt w:val="decimal"/>
      <w:lvlText w:val="%4."/>
      <w:lvlJc w:val="left"/>
      <w:pPr>
        <w:ind w:left="2741" w:hanging="420"/>
      </w:pPr>
    </w:lvl>
    <w:lvl w:ilvl="4" w:tplc="04090017" w:tentative="1">
      <w:start w:val="1"/>
      <w:numFmt w:val="aiueoFullWidth"/>
      <w:lvlText w:val="(%5)"/>
      <w:lvlJc w:val="left"/>
      <w:pPr>
        <w:ind w:left="31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1" w:hanging="420"/>
      </w:pPr>
    </w:lvl>
    <w:lvl w:ilvl="6" w:tplc="0409000F" w:tentative="1">
      <w:start w:val="1"/>
      <w:numFmt w:val="decimal"/>
      <w:lvlText w:val="%7."/>
      <w:lvlJc w:val="left"/>
      <w:pPr>
        <w:ind w:left="4001" w:hanging="420"/>
      </w:pPr>
    </w:lvl>
    <w:lvl w:ilvl="7" w:tplc="04090017" w:tentative="1">
      <w:start w:val="1"/>
      <w:numFmt w:val="aiueoFullWidth"/>
      <w:lvlText w:val="(%8)"/>
      <w:lvlJc w:val="left"/>
      <w:pPr>
        <w:ind w:left="44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1" w:hanging="420"/>
      </w:pPr>
    </w:lvl>
  </w:abstractNum>
  <w:abstractNum w:abstractNumId="1" w15:restartNumberingAfterBreak="0">
    <w:nsid w:val="06E368BD"/>
    <w:multiLevelType w:val="hybridMultilevel"/>
    <w:tmpl w:val="4250445C"/>
    <w:lvl w:ilvl="0" w:tplc="8F869C0E">
      <w:start w:val="1"/>
      <w:numFmt w:val="decimalFullWidth"/>
      <w:lvlText w:val="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36A93"/>
    <w:multiLevelType w:val="hybridMultilevel"/>
    <w:tmpl w:val="040A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591B71"/>
    <w:multiLevelType w:val="hybridMultilevel"/>
    <w:tmpl w:val="E7C2B2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957E1C"/>
    <w:multiLevelType w:val="hybridMultilevel"/>
    <w:tmpl w:val="89F63190"/>
    <w:lvl w:ilvl="0" w:tplc="9664F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11095"/>
    <w:multiLevelType w:val="hybridMultilevel"/>
    <w:tmpl w:val="F91E7652"/>
    <w:lvl w:ilvl="0" w:tplc="33EC3FA4">
      <w:start w:val="1"/>
      <w:numFmt w:val="decimalFullWidth"/>
      <w:lvlText w:val="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92318D"/>
    <w:multiLevelType w:val="hybridMultilevel"/>
    <w:tmpl w:val="1B2CC830"/>
    <w:lvl w:ilvl="0" w:tplc="5C7C628C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54F67"/>
    <w:multiLevelType w:val="hybridMultilevel"/>
    <w:tmpl w:val="E340ADC0"/>
    <w:lvl w:ilvl="0" w:tplc="C0A86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AD0459"/>
    <w:multiLevelType w:val="hybridMultilevel"/>
    <w:tmpl w:val="F830F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B42EDB"/>
    <w:multiLevelType w:val="hybridMultilevel"/>
    <w:tmpl w:val="7F6233B6"/>
    <w:lvl w:ilvl="0" w:tplc="89D2DB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65C1882"/>
    <w:multiLevelType w:val="hybridMultilevel"/>
    <w:tmpl w:val="D2C8C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B41F5A"/>
    <w:multiLevelType w:val="hybridMultilevel"/>
    <w:tmpl w:val="5A7CCC44"/>
    <w:lvl w:ilvl="0" w:tplc="03C6FD66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A90666"/>
    <w:multiLevelType w:val="hybridMultilevel"/>
    <w:tmpl w:val="60D43334"/>
    <w:lvl w:ilvl="0" w:tplc="CD70CA84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3B26ED"/>
    <w:multiLevelType w:val="hybridMultilevel"/>
    <w:tmpl w:val="EB3AA3C4"/>
    <w:lvl w:ilvl="0" w:tplc="00867BDC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1827564">
    <w:abstractNumId w:val="9"/>
  </w:num>
  <w:num w:numId="2" w16cid:durableId="1962958025">
    <w:abstractNumId w:val="7"/>
  </w:num>
  <w:num w:numId="3" w16cid:durableId="891577094">
    <w:abstractNumId w:val="0"/>
  </w:num>
  <w:num w:numId="4" w16cid:durableId="34888332">
    <w:abstractNumId w:val="4"/>
  </w:num>
  <w:num w:numId="5" w16cid:durableId="533351956">
    <w:abstractNumId w:val="8"/>
  </w:num>
  <w:num w:numId="6" w16cid:durableId="14937167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184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06794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45941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2316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46309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0884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2827845">
    <w:abstractNumId w:val="13"/>
  </w:num>
  <w:num w:numId="14" w16cid:durableId="1430615322">
    <w:abstractNumId w:val="12"/>
  </w:num>
  <w:num w:numId="15" w16cid:durableId="308901685">
    <w:abstractNumId w:val="6"/>
  </w:num>
  <w:num w:numId="16" w16cid:durableId="269509311">
    <w:abstractNumId w:val="1"/>
  </w:num>
  <w:num w:numId="17" w16cid:durableId="92671223">
    <w:abstractNumId w:val="5"/>
  </w:num>
  <w:num w:numId="18" w16cid:durableId="868176244">
    <w:abstractNumId w:val="11"/>
  </w:num>
  <w:num w:numId="19" w16cid:durableId="1356271409">
    <w:abstractNumId w:val="3"/>
  </w:num>
  <w:num w:numId="20" w16cid:durableId="1704011291">
    <w:abstractNumId w:val="2"/>
  </w:num>
  <w:num w:numId="21" w16cid:durableId="12332031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04"/>
    <w:rsid w:val="00012F5A"/>
    <w:rsid w:val="00017D1D"/>
    <w:rsid w:val="000215BD"/>
    <w:rsid w:val="000236FA"/>
    <w:rsid w:val="00025593"/>
    <w:rsid w:val="00040F31"/>
    <w:rsid w:val="00042602"/>
    <w:rsid w:val="000435D7"/>
    <w:rsid w:val="00050E34"/>
    <w:rsid w:val="00073DCE"/>
    <w:rsid w:val="00093566"/>
    <w:rsid w:val="0009626E"/>
    <w:rsid w:val="000C713B"/>
    <w:rsid w:val="000F7AAC"/>
    <w:rsid w:val="001105F6"/>
    <w:rsid w:val="0013239F"/>
    <w:rsid w:val="00147FA6"/>
    <w:rsid w:val="001654F5"/>
    <w:rsid w:val="00173409"/>
    <w:rsid w:val="00191E73"/>
    <w:rsid w:val="001934CC"/>
    <w:rsid w:val="00196A17"/>
    <w:rsid w:val="001A4861"/>
    <w:rsid w:val="001B2E09"/>
    <w:rsid w:val="001C52AA"/>
    <w:rsid w:val="001D1778"/>
    <w:rsid w:val="001D31E2"/>
    <w:rsid w:val="001E2E0C"/>
    <w:rsid w:val="001E5646"/>
    <w:rsid w:val="001F7241"/>
    <w:rsid w:val="002009D8"/>
    <w:rsid w:val="002137AC"/>
    <w:rsid w:val="0021493F"/>
    <w:rsid w:val="0021494E"/>
    <w:rsid w:val="002152D8"/>
    <w:rsid w:val="002240B7"/>
    <w:rsid w:val="00227BD5"/>
    <w:rsid w:val="00240D23"/>
    <w:rsid w:val="00251EB8"/>
    <w:rsid w:val="00260E46"/>
    <w:rsid w:val="0027556C"/>
    <w:rsid w:val="00291B9F"/>
    <w:rsid w:val="0029558D"/>
    <w:rsid w:val="002977EA"/>
    <w:rsid w:val="002A6593"/>
    <w:rsid w:val="002A7FDB"/>
    <w:rsid w:val="002B35B3"/>
    <w:rsid w:val="002B46E8"/>
    <w:rsid w:val="00337D92"/>
    <w:rsid w:val="00342B6D"/>
    <w:rsid w:val="003461B9"/>
    <w:rsid w:val="003549D3"/>
    <w:rsid w:val="00395F03"/>
    <w:rsid w:val="003E49F9"/>
    <w:rsid w:val="003F1F5F"/>
    <w:rsid w:val="003F2679"/>
    <w:rsid w:val="00417171"/>
    <w:rsid w:val="004350AE"/>
    <w:rsid w:val="00446C1F"/>
    <w:rsid w:val="00475A90"/>
    <w:rsid w:val="00482AEE"/>
    <w:rsid w:val="00491B71"/>
    <w:rsid w:val="004A1DFA"/>
    <w:rsid w:val="004F39EF"/>
    <w:rsid w:val="0050464B"/>
    <w:rsid w:val="005115F7"/>
    <w:rsid w:val="005773F5"/>
    <w:rsid w:val="00593CF5"/>
    <w:rsid w:val="00597E3F"/>
    <w:rsid w:val="005A3928"/>
    <w:rsid w:val="005A40EB"/>
    <w:rsid w:val="005B64B0"/>
    <w:rsid w:val="005D73CB"/>
    <w:rsid w:val="006531F0"/>
    <w:rsid w:val="00691231"/>
    <w:rsid w:val="006956D5"/>
    <w:rsid w:val="006A523F"/>
    <w:rsid w:val="006C2A90"/>
    <w:rsid w:val="006F1245"/>
    <w:rsid w:val="00702DCF"/>
    <w:rsid w:val="0070340B"/>
    <w:rsid w:val="00716058"/>
    <w:rsid w:val="00740843"/>
    <w:rsid w:val="00741413"/>
    <w:rsid w:val="007701B4"/>
    <w:rsid w:val="00771A23"/>
    <w:rsid w:val="00790D69"/>
    <w:rsid w:val="007954F2"/>
    <w:rsid w:val="00797438"/>
    <w:rsid w:val="00811CA2"/>
    <w:rsid w:val="008164A5"/>
    <w:rsid w:val="008179DC"/>
    <w:rsid w:val="00841609"/>
    <w:rsid w:val="0084632E"/>
    <w:rsid w:val="00857425"/>
    <w:rsid w:val="00863753"/>
    <w:rsid w:val="0087065F"/>
    <w:rsid w:val="00882B87"/>
    <w:rsid w:val="00885748"/>
    <w:rsid w:val="00892CBF"/>
    <w:rsid w:val="00897B8A"/>
    <w:rsid w:val="008F624C"/>
    <w:rsid w:val="0090299C"/>
    <w:rsid w:val="00915E88"/>
    <w:rsid w:val="009257A7"/>
    <w:rsid w:val="0093758D"/>
    <w:rsid w:val="009634E6"/>
    <w:rsid w:val="009844E3"/>
    <w:rsid w:val="009B256E"/>
    <w:rsid w:val="009C2654"/>
    <w:rsid w:val="009D4BAD"/>
    <w:rsid w:val="009E00A2"/>
    <w:rsid w:val="009E553F"/>
    <w:rsid w:val="00A0681E"/>
    <w:rsid w:val="00A2679E"/>
    <w:rsid w:val="00A342A2"/>
    <w:rsid w:val="00A45C6B"/>
    <w:rsid w:val="00A74B8A"/>
    <w:rsid w:val="00A86873"/>
    <w:rsid w:val="00A9494A"/>
    <w:rsid w:val="00A94D45"/>
    <w:rsid w:val="00AB0742"/>
    <w:rsid w:val="00AE5F2F"/>
    <w:rsid w:val="00AE6D45"/>
    <w:rsid w:val="00AF6D0B"/>
    <w:rsid w:val="00B27D90"/>
    <w:rsid w:val="00B52917"/>
    <w:rsid w:val="00B5675C"/>
    <w:rsid w:val="00B57661"/>
    <w:rsid w:val="00B74769"/>
    <w:rsid w:val="00B901F2"/>
    <w:rsid w:val="00BA6D81"/>
    <w:rsid w:val="00BC18A8"/>
    <w:rsid w:val="00BD58AB"/>
    <w:rsid w:val="00BE0A70"/>
    <w:rsid w:val="00BE372A"/>
    <w:rsid w:val="00BF7D58"/>
    <w:rsid w:val="00C11316"/>
    <w:rsid w:val="00C11CC3"/>
    <w:rsid w:val="00C22C67"/>
    <w:rsid w:val="00C22D01"/>
    <w:rsid w:val="00C352AB"/>
    <w:rsid w:val="00C35C66"/>
    <w:rsid w:val="00C36182"/>
    <w:rsid w:val="00C5574F"/>
    <w:rsid w:val="00C66074"/>
    <w:rsid w:val="00C706A2"/>
    <w:rsid w:val="00C71994"/>
    <w:rsid w:val="00C80A18"/>
    <w:rsid w:val="00C85E04"/>
    <w:rsid w:val="00C91FC9"/>
    <w:rsid w:val="00C94793"/>
    <w:rsid w:val="00C974F4"/>
    <w:rsid w:val="00CA0EC5"/>
    <w:rsid w:val="00CB2F75"/>
    <w:rsid w:val="00CB7D12"/>
    <w:rsid w:val="00CC3262"/>
    <w:rsid w:val="00CD2F5B"/>
    <w:rsid w:val="00CE736E"/>
    <w:rsid w:val="00CE7C0E"/>
    <w:rsid w:val="00CF12FE"/>
    <w:rsid w:val="00D057B5"/>
    <w:rsid w:val="00D20327"/>
    <w:rsid w:val="00D42318"/>
    <w:rsid w:val="00D5300B"/>
    <w:rsid w:val="00D53C5E"/>
    <w:rsid w:val="00D64868"/>
    <w:rsid w:val="00D67594"/>
    <w:rsid w:val="00D91D64"/>
    <w:rsid w:val="00DB21C3"/>
    <w:rsid w:val="00DB5699"/>
    <w:rsid w:val="00DC0B08"/>
    <w:rsid w:val="00DD0E09"/>
    <w:rsid w:val="00DE05B7"/>
    <w:rsid w:val="00DE5BA7"/>
    <w:rsid w:val="00DF6468"/>
    <w:rsid w:val="00DF6D7F"/>
    <w:rsid w:val="00E026A7"/>
    <w:rsid w:val="00E14B11"/>
    <w:rsid w:val="00E1758E"/>
    <w:rsid w:val="00E30892"/>
    <w:rsid w:val="00E50A9A"/>
    <w:rsid w:val="00E62737"/>
    <w:rsid w:val="00E84752"/>
    <w:rsid w:val="00E94FAC"/>
    <w:rsid w:val="00EA7960"/>
    <w:rsid w:val="00EB2620"/>
    <w:rsid w:val="00EB5372"/>
    <w:rsid w:val="00ED2DCA"/>
    <w:rsid w:val="00EF0C7F"/>
    <w:rsid w:val="00EF4758"/>
    <w:rsid w:val="00EF7A1C"/>
    <w:rsid w:val="00F0217F"/>
    <w:rsid w:val="00F060FA"/>
    <w:rsid w:val="00F10667"/>
    <w:rsid w:val="00F532F4"/>
    <w:rsid w:val="00F53ACD"/>
    <w:rsid w:val="00F55046"/>
    <w:rsid w:val="00F6014F"/>
    <w:rsid w:val="00F63E81"/>
    <w:rsid w:val="00F7552F"/>
    <w:rsid w:val="00F76202"/>
    <w:rsid w:val="00FA6D2C"/>
    <w:rsid w:val="00FB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F3ABA9"/>
  <w15:chartTrackingRefBased/>
  <w15:docId w15:val="{BA59E5F5-5108-407F-957D-1DE3C4FF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5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CC326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C326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C3262"/>
  </w:style>
  <w:style w:type="paragraph" w:styleId="a7">
    <w:name w:val="annotation subject"/>
    <w:basedOn w:val="a5"/>
    <w:next w:val="a5"/>
    <w:link w:val="a8"/>
    <w:uiPriority w:val="99"/>
    <w:semiHidden/>
    <w:unhideWhenUsed/>
    <w:rsid w:val="00CC326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C326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C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32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57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574F"/>
  </w:style>
  <w:style w:type="paragraph" w:styleId="ad">
    <w:name w:val="footer"/>
    <w:basedOn w:val="a"/>
    <w:link w:val="ae"/>
    <w:uiPriority w:val="99"/>
    <w:unhideWhenUsed/>
    <w:rsid w:val="00C557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574F"/>
  </w:style>
  <w:style w:type="paragraph" w:customStyle="1" w:styleId="Default">
    <w:name w:val="Default"/>
    <w:rsid w:val="0009356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CD2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梶山明日花</dc:creator>
  <cp:keywords/>
  <dc:description/>
  <cp:lastModifiedBy>Yoshikawa Etsuko</cp:lastModifiedBy>
  <cp:revision>4</cp:revision>
  <cp:lastPrinted>2018-03-08T03:06:00Z</cp:lastPrinted>
  <dcterms:created xsi:type="dcterms:W3CDTF">2021-09-24T01:28:00Z</dcterms:created>
  <dcterms:modified xsi:type="dcterms:W3CDTF">2023-01-30T00:42:00Z</dcterms:modified>
</cp:coreProperties>
</file>