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C7797" w14:textId="09FB5C1C" w:rsidR="00267399" w:rsidRPr="00A77C99" w:rsidRDefault="00A77C99" w:rsidP="00A77C99">
      <w:pPr>
        <w:jc w:val="center"/>
        <w:rPr>
          <w:rFonts w:ascii="UD デジタル 教科書体 NP-R" w:eastAsia="UD デジタル 教科書体 NP-R" w:hAnsiTheme="minorEastAsia"/>
          <w:sz w:val="24"/>
          <w:szCs w:val="24"/>
        </w:rPr>
      </w:pPr>
      <w:r w:rsidRPr="00A77C99">
        <w:rPr>
          <w:rFonts w:ascii="UD デジタル 教科書体 NP-R" w:eastAsia="UD デジタル 教科書体 NP-R" w:hAnsiTheme="minorEastAsia" w:hint="eastAsia"/>
          <w:sz w:val="24"/>
          <w:szCs w:val="24"/>
        </w:rPr>
        <w:t>日本産業看護学会　研究</w:t>
      </w:r>
      <w:r w:rsidR="00267399" w:rsidRPr="00A77C99">
        <w:rPr>
          <w:rFonts w:ascii="UD デジタル 教科書体 NP-R" w:eastAsia="UD デジタル 教科書体 NP-R" w:hAnsiTheme="minorEastAsia" w:hint="eastAsia"/>
          <w:sz w:val="24"/>
          <w:szCs w:val="24"/>
        </w:rPr>
        <w:t>助成</w:t>
      </w:r>
    </w:p>
    <w:p w14:paraId="33DC7799" w14:textId="2EA27EF1" w:rsidR="00267399" w:rsidRPr="00745F33" w:rsidRDefault="00267399" w:rsidP="00A77C99">
      <w:pPr>
        <w:jc w:val="center"/>
        <w:rPr>
          <w:rFonts w:ascii="UD デジタル 教科書体 NP-R" w:eastAsia="UD デジタル 教科書体 NP-R" w:hAnsiTheme="minorEastAsia"/>
          <w:sz w:val="28"/>
          <w:szCs w:val="28"/>
        </w:rPr>
      </w:pPr>
      <w:r w:rsidRPr="00745F33">
        <w:rPr>
          <w:rFonts w:ascii="UD デジタル 教科書体 NP-R" w:eastAsia="UD デジタル 教科書体 NP-R" w:hAnsiTheme="minorEastAsia" w:hint="eastAsia"/>
          <w:sz w:val="28"/>
          <w:szCs w:val="28"/>
        </w:rPr>
        <w:t>振り込み口座連絡用紙</w:t>
      </w:r>
    </w:p>
    <w:p w14:paraId="33DC779A" w14:textId="77777777" w:rsidR="00CA7ED9" w:rsidRPr="00E9581F" w:rsidRDefault="00CA7ED9">
      <w:pPr>
        <w:rPr>
          <w:rFonts w:ascii="UD デジタル 教科書体 NP-R" w:eastAsia="UD デジタル 教科書体 NP-R" w:hAnsiTheme="minorEastAsia"/>
          <w:sz w:val="22"/>
          <w:szCs w:val="22"/>
        </w:rPr>
      </w:pPr>
    </w:p>
    <w:p w14:paraId="33DC779B" w14:textId="77777777" w:rsidR="00267399" w:rsidRPr="00E9581F" w:rsidRDefault="00267399">
      <w:pPr>
        <w:rPr>
          <w:rFonts w:ascii="UD デジタル 教科書体 NP-R" w:eastAsia="UD デジタル 教科書体 NP-R" w:hAnsiTheme="minorEastAsia"/>
          <w:sz w:val="22"/>
          <w:szCs w:val="22"/>
        </w:rPr>
      </w:pPr>
    </w:p>
    <w:p w14:paraId="33DC779C" w14:textId="77777777" w:rsidR="00267399" w:rsidRPr="00E9581F" w:rsidRDefault="00267399">
      <w:pPr>
        <w:rPr>
          <w:rFonts w:ascii="UD デジタル 教科書体 NP-R" w:eastAsia="UD デジタル 教科書体 NP-R" w:hAnsi="ＭＳ 明朝"/>
          <w:sz w:val="22"/>
          <w:szCs w:val="22"/>
        </w:rPr>
      </w:pPr>
    </w:p>
    <w:p w14:paraId="33DC779D" w14:textId="67B971FF" w:rsidR="00267399" w:rsidRPr="00E9581F" w:rsidRDefault="00267399" w:rsidP="008548FD">
      <w:pPr>
        <w:ind w:left="1320" w:hangingChars="600" w:hanging="1320"/>
        <w:rPr>
          <w:rFonts w:ascii="UD デジタル 教科書体 NP-R" w:eastAsia="UD デジタル 教科書体 NP-R"/>
          <w:sz w:val="22"/>
          <w:szCs w:val="22"/>
        </w:rPr>
      </w:pPr>
      <w:r w:rsidRPr="00E9581F">
        <w:rPr>
          <w:rFonts w:ascii="UD デジタル 教科書体 NP-R" w:eastAsia="UD デジタル 教科書体 NP-R" w:hAnsiTheme="minorEastAsia" w:hint="eastAsia"/>
          <w:sz w:val="22"/>
          <w:szCs w:val="22"/>
        </w:rPr>
        <w:t>研究課題名：</w:t>
      </w:r>
    </w:p>
    <w:p w14:paraId="33DC779E" w14:textId="77777777" w:rsidR="00F16964" w:rsidRPr="00E9581F" w:rsidRDefault="00F16964">
      <w:pPr>
        <w:rPr>
          <w:rFonts w:ascii="UD デジタル 教科書体 NP-R" w:eastAsia="UD デジタル 教科書体 NP-R" w:hAnsiTheme="minorEastAsia"/>
          <w:sz w:val="22"/>
          <w:szCs w:val="22"/>
        </w:rPr>
      </w:pPr>
    </w:p>
    <w:p w14:paraId="33DC779F" w14:textId="77777777" w:rsidR="00F16964" w:rsidRPr="00E9581F" w:rsidRDefault="00F16964">
      <w:pPr>
        <w:rPr>
          <w:rFonts w:ascii="UD デジタル 教科書体 NP-R" w:eastAsia="UD デジタル 教科書体 NP-R" w:hAnsiTheme="minorEastAsia"/>
          <w:sz w:val="22"/>
          <w:szCs w:val="22"/>
        </w:rPr>
      </w:pPr>
    </w:p>
    <w:p w14:paraId="33DC77A0" w14:textId="3CAA8513" w:rsidR="00267399" w:rsidRPr="00E9581F" w:rsidRDefault="00267399" w:rsidP="008548FD">
      <w:pPr>
        <w:ind w:left="1320" w:hangingChars="600" w:hanging="1320"/>
        <w:rPr>
          <w:rFonts w:ascii="UD デジタル 教科書体 NP-R" w:eastAsia="UD デジタル 教科書体 NP-R" w:hAnsi="ＭＳ 明朝"/>
          <w:sz w:val="22"/>
          <w:szCs w:val="22"/>
        </w:rPr>
      </w:pPr>
      <w:r w:rsidRPr="00E9581F">
        <w:rPr>
          <w:rFonts w:ascii="UD デジタル 教科書体 NP-R" w:eastAsia="UD デジタル 教科書体 NP-R" w:hAnsiTheme="minorEastAsia" w:hint="eastAsia"/>
          <w:sz w:val="22"/>
          <w:szCs w:val="22"/>
        </w:rPr>
        <w:t>研究代表者：</w:t>
      </w:r>
      <w:r w:rsidR="00E9581F" w:rsidRPr="00E9581F">
        <w:rPr>
          <w:rFonts w:ascii="UD デジタル 教科書体 NP-R" w:eastAsia="UD デジタル 教科書体 NP-R" w:hAnsi="ＭＳ 明朝" w:hint="eastAsia"/>
          <w:sz w:val="22"/>
          <w:szCs w:val="22"/>
        </w:rPr>
        <w:t xml:space="preserve"> </w:t>
      </w:r>
    </w:p>
    <w:p w14:paraId="33DC77A1" w14:textId="77777777" w:rsidR="00C57B5D" w:rsidRPr="00E9581F" w:rsidRDefault="00C57B5D">
      <w:pPr>
        <w:rPr>
          <w:rFonts w:ascii="UD デジタル 教科書体 NP-R" w:eastAsia="UD デジタル 教科書体 NP-R" w:hAnsiTheme="minorEastAsia"/>
          <w:sz w:val="22"/>
          <w:szCs w:val="22"/>
        </w:rPr>
      </w:pPr>
    </w:p>
    <w:p w14:paraId="33DC77A2" w14:textId="77777777" w:rsidR="00267399" w:rsidRPr="00E9581F" w:rsidRDefault="00267399">
      <w:pPr>
        <w:rPr>
          <w:rFonts w:ascii="UD デジタル 教科書体 NP-R" w:eastAsia="UD デジタル 教科書体 NP-R" w:hAnsiTheme="minorEastAsia"/>
          <w:sz w:val="22"/>
          <w:szCs w:val="22"/>
        </w:rPr>
      </w:pPr>
    </w:p>
    <w:p w14:paraId="33DC77A3" w14:textId="77777777" w:rsidR="00267399" w:rsidRPr="00E9581F" w:rsidRDefault="00267399">
      <w:pPr>
        <w:rPr>
          <w:rFonts w:ascii="UD デジタル 教科書体 NP-R" w:eastAsia="UD デジタル 教科書体 NP-R" w:hAnsiTheme="minorEastAsia"/>
          <w:sz w:val="22"/>
          <w:szCs w:val="22"/>
        </w:rPr>
      </w:pPr>
      <w:r w:rsidRPr="00E9581F">
        <w:rPr>
          <w:rFonts w:ascii="UD デジタル 教科書体 NP-R" w:eastAsia="UD デジタル 教科書体 NP-R" w:hAnsiTheme="minorEastAsia" w:hint="eastAsia"/>
          <w:sz w:val="22"/>
          <w:szCs w:val="22"/>
        </w:rPr>
        <w:t>研究助成金を振り込みますので、口座情報をご記入ください。</w:t>
      </w:r>
    </w:p>
    <w:p w14:paraId="33DC77A4" w14:textId="77777777" w:rsidR="00267399" w:rsidRPr="00E9581F" w:rsidRDefault="00267399">
      <w:pPr>
        <w:rPr>
          <w:rFonts w:ascii="UD デジタル 教科書体 NP-R" w:eastAsia="UD デジタル 教科書体 NP-R" w:hAnsiTheme="minorEastAsia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962"/>
      </w:tblGrid>
      <w:tr w:rsidR="00267399" w:rsidRPr="00E9581F" w14:paraId="33DC77A7" w14:textId="77777777" w:rsidTr="00267399">
        <w:tc>
          <w:tcPr>
            <w:tcW w:w="1696" w:type="dxa"/>
          </w:tcPr>
          <w:p w14:paraId="33DC77A5" w14:textId="77777777" w:rsidR="00267399" w:rsidRPr="00E9581F" w:rsidRDefault="00267399">
            <w:pPr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9581F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銀行名</w:t>
            </w:r>
          </w:p>
        </w:tc>
        <w:tc>
          <w:tcPr>
            <w:tcW w:w="4962" w:type="dxa"/>
          </w:tcPr>
          <w:p w14:paraId="33DC77A6" w14:textId="77777777" w:rsidR="00267399" w:rsidRPr="00E9581F" w:rsidRDefault="00267399">
            <w:pPr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</w:tr>
      <w:tr w:rsidR="00267399" w:rsidRPr="00E9581F" w14:paraId="33DC77AA" w14:textId="77777777" w:rsidTr="00267399">
        <w:tc>
          <w:tcPr>
            <w:tcW w:w="1696" w:type="dxa"/>
          </w:tcPr>
          <w:p w14:paraId="33DC77A8" w14:textId="77777777" w:rsidR="00267399" w:rsidRPr="00E9581F" w:rsidRDefault="00267399">
            <w:pPr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9581F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支店名</w:t>
            </w:r>
          </w:p>
        </w:tc>
        <w:tc>
          <w:tcPr>
            <w:tcW w:w="4962" w:type="dxa"/>
          </w:tcPr>
          <w:p w14:paraId="33DC77A9" w14:textId="77777777" w:rsidR="00267399" w:rsidRPr="00E9581F" w:rsidRDefault="00267399">
            <w:pPr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</w:tr>
      <w:tr w:rsidR="00267399" w:rsidRPr="00E9581F" w14:paraId="33DC77AD" w14:textId="77777777" w:rsidTr="00267399">
        <w:tc>
          <w:tcPr>
            <w:tcW w:w="1696" w:type="dxa"/>
          </w:tcPr>
          <w:p w14:paraId="33DC77AB" w14:textId="77777777" w:rsidR="00267399" w:rsidRPr="00E9581F" w:rsidRDefault="00267399">
            <w:pPr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9581F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支店コード</w:t>
            </w:r>
          </w:p>
        </w:tc>
        <w:tc>
          <w:tcPr>
            <w:tcW w:w="4962" w:type="dxa"/>
          </w:tcPr>
          <w:p w14:paraId="33DC77AC" w14:textId="77777777" w:rsidR="00267399" w:rsidRPr="00E9581F" w:rsidRDefault="00267399">
            <w:pPr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</w:tr>
      <w:tr w:rsidR="00267399" w:rsidRPr="00E9581F" w14:paraId="33DC77B0" w14:textId="77777777" w:rsidTr="00267399">
        <w:tc>
          <w:tcPr>
            <w:tcW w:w="1696" w:type="dxa"/>
          </w:tcPr>
          <w:p w14:paraId="33DC77AE" w14:textId="77777777" w:rsidR="00267399" w:rsidRPr="00E9581F" w:rsidRDefault="00267399">
            <w:pPr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9581F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口座の種類</w:t>
            </w:r>
          </w:p>
        </w:tc>
        <w:tc>
          <w:tcPr>
            <w:tcW w:w="4962" w:type="dxa"/>
          </w:tcPr>
          <w:p w14:paraId="33DC77AF" w14:textId="77777777" w:rsidR="00267399" w:rsidRPr="00E9581F" w:rsidRDefault="00267399">
            <w:pPr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</w:tr>
      <w:tr w:rsidR="00267399" w:rsidRPr="00E9581F" w14:paraId="33DC77B3" w14:textId="77777777" w:rsidTr="00267399">
        <w:tc>
          <w:tcPr>
            <w:tcW w:w="1696" w:type="dxa"/>
          </w:tcPr>
          <w:p w14:paraId="33DC77B1" w14:textId="77777777" w:rsidR="00267399" w:rsidRPr="00E9581F" w:rsidRDefault="00267399">
            <w:pPr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9581F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口座番号</w:t>
            </w:r>
          </w:p>
        </w:tc>
        <w:tc>
          <w:tcPr>
            <w:tcW w:w="4962" w:type="dxa"/>
          </w:tcPr>
          <w:p w14:paraId="33DC77B2" w14:textId="77777777" w:rsidR="00267399" w:rsidRPr="00E9581F" w:rsidRDefault="00267399">
            <w:pPr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</w:tr>
      <w:tr w:rsidR="00267399" w:rsidRPr="00E9581F" w14:paraId="33DC77B6" w14:textId="77777777" w:rsidTr="00267399">
        <w:tc>
          <w:tcPr>
            <w:tcW w:w="1696" w:type="dxa"/>
          </w:tcPr>
          <w:p w14:paraId="33DC77B4" w14:textId="77777777" w:rsidR="00267399" w:rsidRPr="00E9581F" w:rsidRDefault="00267399">
            <w:pPr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9581F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口座名義</w:t>
            </w:r>
          </w:p>
        </w:tc>
        <w:tc>
          <w:tcPr>
            <w:tcW w:w="4962" w:type="dxa"/>
          </w:tcPr>
          <w:p w14:paraId="33DC77B5" w14:textId="77777777" w:rsidR="00267399" w:rsidRPr="00E9581F" w:rsidRDefault="00267399">
            <w:pPr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</w:tr>
      <w:tr w:rsidR="00267399" w:rsidRPr="00E9581F" w14:paraId="33DC77B9" w14:textId="77777777" w:rsidTr="00267399">
        <w:tc>
          <w:tcPr>
            <w:tcW w:w="1696" w:type="dxa"/>
          </w:tcPr>
          <w:p w14:paraId="33DC77B7" w14:textId="77777777" w:rsidR="00267399" w:rsidRPr="00E9581F" w:rsidRDefault="00267399">
            <w:pPr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9581F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カタカナ名義</w:t>
            </w:r>
          </w:p>
        </w:tc>
        <w:tc>
          <w:tcPr>
            <w:tcW w:w="4962" w:type="dxa"/>
          </w:tcPr>
          <w:p w14:paraId="33DC77B8" w14:textId="77777777" w:rsidR="00267399" w:rsidRPr="00E9581F" w:rsidRDefault="00267399">
            <w:pPr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</w:tr>
    </w:tbl>
    <w:p w14:paraId="33DC77BA" w14:textId="77777777" w:rsidR="00267399" w:rsidRPr="00E9581F" w:rsidRDefault="00267399">
      <w:pPr>
        <w:rPr>
          <w:rFonts w:ascii="UD デジタル 教科書体 NP-R" w:eastAsia="UD デジタル 教科書体 NP-R" w:hAnsiTheme="minorEastAsia"/>
          <w:sz w:val="22"/>
          <w:szCs w:val="22"/>
        </w:rPr>
      </w:pPr>
    </w:p>
    <w:p w14:paraId="33DC77BB" w14:textId="77777777" w:rsidR="00267399" w:rsidRPr="00E9581F" w:rsidRDefault="00267399">
      <w:pPr>
        <w:rPr>
          <w:rFonts w:ascii="UD デジタル 教科書体 NP-R" w:eastAsia="UD デジタル 教科書体 NP-R" w:hAnsiTheme="minorEastAsia"/>
          <w:sz w:val="22"/>
          <w:szCs w:val="22"/>
        </w:rPr>
      </w:pPr>
      <w:r w:rsidRPr="00E9581F">
        <w:rPr>
          <w:rFonts w:ascii="UD デジタル 教科書体 NP-R" w:eastAsia="UD デジタル 教科書体 NP-R" w:hAnsiTheme="minorEastAsia" w:hint="eastAsia"/>
          <w:sz w:val="22"/>
          <w:szCs w:val="22"/>
        </w:rPr>
        <w:t>＊口座の名義は、研究代表者の名義に限ります。</w:t>
      </w:r>
    </w:p>
    <w:sectPr w:rsidR="00267399" w:rsidRPr="00E9581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2CE2D" w14:textId="77777777" w:rsidR="00F13185" w:rsidRDefault="00F13185" w:rsidP="003A0E16">
      <w:pPr>
        <w:spacing w:line="240" w:lineRule="auto"/>
      </w:pPr>
      <w:r>
        <w:separator/>
      </w:r>
    </w:p>
  </w:endnote>
  <w:endnote w:type="continuationSeparator" w:id="0">
    <w:p w14:paraId="65BBF91B" w14:textId="77777777" w:rsidR="00F13185" w:rsidRDefault="00F13185" w:rsidP="003A0E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AEFC2" w14:textId="77777777" w:rsidR="00F13185" w:rsidRDefault="00F13185" w:rsidP="003A0E16">
      <w:pPr>
        <w:spacing w:line="240" w:lineRule="auto"/>
      </w:pPr>
      <w:r>
        <w:separator/>
      </w:r>
    </w:p>
  </w:footnote>
  <w:footnote w:type="continuationSeparator" w:id="0">
    <w:p w14:paraId="7D2110A6" w14:textId="77777777" w:rsidR="00F13185" w:rsidRDefault="00F13185" w:rsidP="003A0E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77C0" w14:textId="77777777" w:rsidR="003A0E16" w:rsidRPr="00745F33" w:rsidRDefault="003A0E16" w:rsidP="003A0E16">
    <w:pPr>
      <w:pStyle w:val="a4"/>
      <w:jc w:val="right"/>
      <w:rPr>
        <w:rFonts w:ascii="UD デジタル 教科書体 NP-R" w:eastAsia="UD デジタル 教科書体 NP-R"/>
        <w:sz w:val="22"/>
        <w:szCs w:val="22"/>
      </w:rPr>
    </w:pPr>
    <w:r w:rsidRPr="00745F33">
      <w:rPr>
        <w:rFonts w:ascii="UD デジタル 教科書体 NP-R" w:eastAsia="UD デジタル 教科書体 NP-R" w:hint="eastAsia"/>
        <w:sz w:val="22"/>
        <w:szCs w:val="22"/>
      </w:rPr>
      <w:t>様式3：振り込み口座連絡用紙</w:t>
    </w:r>
  </w:p>
  <w:p w14:paraId="33DC77C1" w14:textId="77777777" w:rsidR="003A0E16" w:rsidRDefault="003A0E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399"/>
    <w:rsid w:val="00225902"/>
    <w:rsid w:val="00267399"/>
    <w:rsid w:val="00280C96"/>
    <w:rsid w:val="003567BD"/>
    <w:rsid w:val="003A0E16"/>
    <w:rsid w:val="004A7159"/>
    <w:rsid w:val="004C106D"/>
    <w:rsid w:val="005C42E6"/>
    <w:rsid w:val="006F4F46"/>
    <w:rsid w:val="00745F33"/>
    <w:rsid w:val="008548FD"/>
    <w:rsid w:val="00947BC0"/>
    <w:rsid w:val="00A77C99"/>
    <w:rsid w:val="00C04BC1"/>
    <w:rsid w:val="00C57B5D"/>
    <w:rsid w:val="00CA7ED9"/>
    <w:rsid w:val="00CC44BA"/>
    <w:rsid w:val="00CD651D"/>
    <w:rsid w:val="00E9581F"/>
    <w:rsid w:val="00F13185"/>
    <w:rsid w:val="00F16964"/>
    <w:rsid w:val="00F9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DC7797"/>
  <w15:docId w15:val="{5735A938-F7E5-4B49-8098-D0DA379A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399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0E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0E16"/>
    <w:rPr>
      <w:rFonts w:ascii="ＭＳ ゴシック" w:eastAsia="ＭＳ ゴシック" w:hAnsi="Century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0E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0E16"/>
    <w:rPr>
      <w:rFonts w:ascii="ＭＳ ゴシック" w:eastAsia="ＭＳ ゴシック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研究編集委員会</dc:creator>
  <cp:keywords/>
  <dc:description/>
  <cp:lastModifiedBy>AKIKO MIKI</cp:lastModifiedBy>
  <cp:revision>2</cp:revision>
  <dcterms:created xsi:type="dcterms:W3CDTF">2023-11-08T06:35:00Z</dcterms:created>
  <dcterms:modified xsi:type="dcterms:W3CDTF">2023-11-08T06:35:00Z</dcterms:modified>
</cp:coreProperties>
</file>